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FDF8" w14:textId="58A4BC6F" w:rsidR="000A579F" w:rsidRPr="00254125" w:rsidRDefault="000A579F" w:rsidP="00B67BEC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00B67BEC">
        <w:rPr>
          <w:rFonts w:eastAsia="Arial"/>
          <w:b/>
          <w:bCs/>
          <w:sz w:val="36"/>
          <w:szCs w:val="36"/>
        </w:rPr>
        <w:t xml:space="preserve">INDICAZIONI PER LA RICHIESTA </w:t>
      </w:r>
      <w:r w:rsidR="002343AB" w:rsidRPr="5E9D5D33">
        <w:rPr>
          <w:rFonts w:eastAsia="Arial"/>
          <w:b/>
          <w:bCs/>
          <w:sz w:val="36"/>
          <w:szCs w:val="36"/>
        </w:rPr>
        <w:t>D</w:t>
      </w:r>
      <w:r w:rsidR="5D7319A5" w:rsidRPr="5E9D5D33">
        <w:rPr>
          <w:rFonts w:eastAsia="Arial"/>
          <w:b/>
          <w:bCs/>
          <w:sz w:val="36"/>
          <w:szCs w:val="36"/>
        </w:rPr>
        <w:t>EI RILIEVI</w:t>
      </w:r>
      <w:r w:rsidR="5D7319A5" w:rsidRPr="193EE176">
        <w:rPr>
          <w:rFonts w:eastAsia="Arial"/>
          <w:b/>
          <w:bCs/>
          <w:sz w:val="36"/>
          <w:szCs w:val="36"/>
        </w:rPr>
        <w:t xml:space="preserve"> </w:t>
      </w:r>
      <w:r w:rsidR="5D7319A5" w:rsidRPr="4C1822D9">
        <w:rPr>
          <w:rFonts w:eastAsia="Arial"/>
          <w:b/>
          <w:bCs/>
          <w:sz w:val="36"/>
          <w:szCs w:val="36"/>
        </w:rPr>
        <w:t xml:space="preserve">LIDAR </w:t>
      </w:r>
      <w:r w:rsidR="5D7319A5" w:rsidRPr="11F59706">
        <w:rPr>
          <w:rFonts w:eastAsia="Arial"/>
          <w:b/>
          <w:bCs/>
          <w:sz w:val="36"/>
          <w:szCs w:val="36"/>
        </w:rPr>
        <w:t>DEL</w:t>
      </w:r>
      <w:r w:rsidR="42BE3C37" w:rsidRPr="11F59706">
        <w:rPr>
          <w:rFonts w:eastAsia="Arial"/>
          <w:b/>
          <w:bCs/>
          <w:sz w:val="36"/>
          <w:szCs w:val="36"/>
        </w:rPr>
        <w:t xml:space="preserve">L’ISTITUTO </w:t>
      </w:r>
      <w:r w:rsidR="42BE3C37" w:rsidRPr="641FD013">
        <w:rPr>
          <w:rFonts w:eastAsia="Arial"/>
          <w:b/>
          <w:bCs/>
          <w:sz w:val="36"/>
          <w:szCs w:val="36"/>
        </w:rPr>
        <w:t>DI RICERCA</w:t>
      </w:r>
      <w:r w:rsidR="5AF42274" w:rsidRPr="641FD013">
        <w:rPr>
          <w:rFonts w:eastAsia="Arial"/>
          <w:b/>
          <w:bCs/>
          <w:sz w:val="36"/>
          <w:szCs w:val="36"/>
        </w:rPr>
        <w:t xml:space="preserve"> </w:t>
      </w:r>
      <w:r w:rsidR="42BE3C37" w:rsidRPr="6AF0CF3A">
        <w:rPr>
          <w:rFonts w:eastAsia="Arial"/>
          <w:b/>
          <w:bCs/>
          <w:sz w:val="36"/>
          <w:szCs w:val="36"/>
        </w:rPr>
        <w:t xml:space="preserve">PER </w:t>
      </w:r>
      <w:r w:rsidR="42BE3C37" w:rsidRPr="68D10AD2">
        <w:rPr>
          <w:rFonts w:eastAsia="Arial"/>
          <w:b/>
          <w:bCs/>
          <w:sz w:val="36"/>
          <w:szCs w:val="36"/>
        </w:rPr>
        <w:t>LA PROTEZIONE</w:t>
      </w:r>
      <w:r w:rsidR="42BE3C37" w:rsidRPr="0DA5E715">
        <w:rPr>
          <w:rFonts w:eastAsia="Arial"/>
          <w:b/>
          <w:bCs/>
          <w:sz w:val="36"/>
          <w:szCs w:val="36"/>
        </w:rPr>
        <w:t xml:space="preserve"> </w:t>
      </w:r>
      <w:r w:rsidR="42BE3C37" w:rsidRPr="060FC9B2">
        <w:rPr>
          <w:rFonts w:eastAsia="Arial"/>
          <w:b/>
          <w:bCs/>
          <w:sz w:val="36"/>
          <w:szCs w:val="36"/>
        </w:rPr>
        <w:t xml:space="preserve">IDROGEOLOGICA </w:t>
      </w:r>
      <w:r w:rsidR="42BE3C37" w:rsidRPr="31546DF3">
        <w:rPr>
          <w:rFonts w:eastAsia="Arial"/>
          <w:b/>
          <w:bCs/>
          <w:sz w:val="36"/>
          <w:szCs w:val="36"/>
        </w:rPr>
        <w:t>(</w:t>
      </w:r>
      <w:r w:rsidR="42BE3C37" w:rsidRPr="7377B9D9">
        <w:rPr>
          <w:rFonts w:eastAsia="Arial"/>
          <w:b/>
          <w:bCs/>
          <w:sz w:val="36"/>
          <w:szCs w:val="36"/>
        </w:rPr>
        <w:t>CNR/IRPI</w:t>
      </w:r>
      <w:r w:rsidR="3344B941" w:rsidRPr="2984EC90">
        <w:rPr>
          <w:rFonts w:eastAsia="Arial"/>
          <w:b/>
          <w:bCs/>
          <w:sz w:val="36"/>
          <w:szCs w:val="36"/>
        </w:rPr>
        <w:t>)</w:t>
      </w:r>
    </w:p>
    <w:p w14:paraId="629900B8" w14:textId="77777777" w:rsidR="00874505" w:rsidRPr="00676C79" w:rsidRDefault="00874505" w:rsidP="003125E8">
      <w:pPr>
        <w:jc w:val="center"/>
        <w:rPr>
          <w:rFonts w:eastAsia="Arial"/>
          <w:i/>
          <w:sz w:val="24"/>
          <w:szCs w:val="24"/>
        </w:rPr>
      </w:pPr>
    </w:p>
    <w:p w14:paraId="455B9686" w14:textId="44495D30" w:rsidR="00966994" w:rsidRPr="00676C79" w:rsidRDefault="00053C54" w:rsidP="00A564F6">
      <w:pPr>
        <w:pStyle w:val="Paragrafoelenco"/>
        <w:numPr>
          <w:ilvl w:val="0"/>
          <w:numId w:val="1"/>
        </w:numPr>
        <w:spacing w:before="120" w:after="120" w:line="240" w:lineRule="auto"/>
        <w:jc w:val="both"/>
        <w:rPr>
          <w:rFonts w:cs="Arial"/>
          <w:bCs/>
          <w:sz w:val="24"/>
          <w:szCs w:val="24"/>
        </w:rPr>
      </w:pPr>
      <w:r w:rsidRPr="00676C79">
        <w:rPr>
          <w:rFonts w:cs="Arial"/>
          <w:bCs/>
          <w:sz w:val="24"/>
          <w:szCs w:val="24"/>
        </w:rPr>
        <w:t>La richiesta deve essere trasmessa all’indirizzo PEC</w:t>
      </w:r>
      <w:r w:rsidR="00635DC6" w:rsidRPr="00676C79">
        <w:rPr>
          <w:rFonts w:cs="Arial"/>
          <w:bCs/>
          <w:sz w:val="24"/>
          <w:szCs w:val="24"/>
        </w:rPr>
        <w:t xml:space="preserve"> della D.G. Territorio e Sistemi Verdi di Regione Lombardia</w:t>
      </w:r>
      <w:r w:rsidRPr="00676C79">
        <w:rPr>
          <w:rFonts w:cs="Arial"/>
          <w:bCs/>
          <w:sz w:val="24"/>
          <w:szCs w:val="24"/>
        </w:rPr>
        <w:t>:</w:t>
      </w:r>
      <w:r w:rsidR="000D0008" w:rsidRPr="00676C79">
        <w:rPr>
          <w:rFonts w:cs="Arial"/>
          <w:bCs/>
          <w:sz w:val="24"/>
          <w:szCs w:val="24"/>
        </w:rPr>
        <w:t xml:space="preserve"> </w:t>
      </w:r>
      <w:hyperlink r:id="rId10" w:history="1">
        <w:r w:rsidR="000D0008" w:rsidRPr="00676C79">
          <w:rPr>
            <w:rStyle w:val="Collegamentoipertestuale"/>
            <w:sz w:val="24"/>
            <w:szCs w:val="24"/>
          </w:rPr>
          <w:t>territorio_sistemiverdi@pec.regione.lombardia.it</w:t>
        </w:r>
      </w:hyperlink>
      <w:r w:rsidR="000D0008" w:rsidRPr="00676C79">
        <w:rPr>
          <w:rFonts w:cs="Arial"/>
          <w:bCs/>
          <w:sz w:val="24"/>
          <w:szCs w:val="24"/>
        </w:rPr>
        <w:t xml:space="preserve"> </w:t>
      </w:r>
    </w:p>
    <w:p w14:paraId="01E16CD1" w14:textId="77777777" w:rsidR="00733511" w:rsidRPr="00676C79" w:rsidRDefault="00733511" w:rsidP="00733511">
      <w:pPr>
        <w:pStyle w:val="Paragrafoelenco"/>
        <w:spacing w:before="120" w:after="120" w:line="240" w:lineRule="auto"/>
        <w:ind w:left="360"/>
        <w:jc w:val="both"/>
        <w:rPr>
          <w:rFonts w:cs="Arial"/>
          <w:bCs/>
          <w:sz w:val="24"/>
          <w:szCs w:val="24"/>
        </w:rPr>
      </w:pPr>
    </w:p>
    <w:p w14:paraId="51F23A8F" w14:textId="51E08373" w:rsidR="00874505" w:rsidRPr="00676C79" w:rsidRDefault="00874505" w:rsidP="7DE7508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Nella richiesta </w:t>
      </w:r>
      <w:r w:rsidR="10335DA6" w:rsidRPr="00676C79">
        <w:rPr>
          <w:rFonts w:eastAsia="Times New Roman"/>
          <w:color w:val="000000" w:themeColor="text1"/>
          <w:sz w:val="24"/>
          <w:szCs w:val="24"/>
          <w:lang w:eastAsia="it-IT"/>
        </w:rPr>
        <w:t>vanno</w:t>
      </w:r>
      <w:r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 indica</w:t>
      </w:r>
      <w:r w:rsidR="501B3EDF" w:rsidRPr="00676C79">
        <w:rPr>
          <w:rFonts w:eastAsia="Times New Roman"/>
          <w:color w:val="000000" w:themeColor="text1"/>
          <w:sz w:val="24"/>
          <w:szCs w:val="24"/>
          <w:lang w:eastAsia="it-IT"/>
        </w:rPr>
        <w:t>ti</w:t>
      </w:r>
      <w:r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: </w:t>
      </w:r>
    </w:p>
    <w:p w14:paraId="5B4228C7" w14:textId="33643571" w:rsidR="003B2827" w:rsidRPr="00676C79" w:rsidRDefault="00874505" w:rsidP="7DE7508C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676C7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Dati</w:t>
      </w:r>
      <w:r w:rsidR="002A093B" w:rsidRPr="00676C7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 xml:space="preserve"> del </w:t>
      </w:r>
      <w:r w:rsidRPr="00676C79">
        <w:rPr>
          <w:rFonts w:eastAsia="Times New Roman"/>
          <w:b/>
          <w:bCs/>
          <w:color w:val="000000" w:themeColor="text1"/>
          <w:sz w:val="24"/>
          <w:szCs w:val="24"/>
          <w:lang w:eastAsia="it-IT"/>
        </w:rPr>
        <w:t>richiedente</w:t>
      </w:r>
      <w:r w:rsidRPr="00676C79">
        <w:rPr>
          <w:rFonts w:eastAsia="Times New Roman"/>
          <w:color w:val="000000" w:themeColor="text1"/>
          <w:sz w:val="24"/>
          <w:szCs w:val="24"/>
          <w:lang w:eastAsia="it-IT"/>
        </w:rPr>
        <w:t>:</w:t>
      </w:r>
      <w:r w:rsidR="00676C79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 </w:t>
      </w:r>
      <w:r w:rsidR="003B2827" w:rsidRPr="00676C79">
        <w:rPr>
          <w:rFonts w:eastAsia="Times New Roman"/>
          <w:sz w:val="24"/>
          <w:szCs w:val="24"/>
          <w:lang w:eastAsia="it-IT"/>
        </w:rPr>
        <w:t xml:space="preserve">denominazione 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dell’ente, nominativo del responsabile </w:t>
      </w:r>
      <w:r w:rsidR="003B2827" w:rsidRPr="00676C79">
        <w:rPr>
          <w:rFonts w:eastAsia="Arial"/>
          <w:sz w:val="24"/>
          <w:szCs w:val="24"/>
        </w:rPr>
        <w:t>del Settore/Servizio/Direzione/Struttura competente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, indirizzo </w:t>
      </w:r>
      <w:r w:rsidR="1B9DC63F" w:rsidRPr="00676C79">
        <w:rPr>
          <w:rFonts w:eastAsia="Times New Roman"/>
          <w:color w:val="000000" w:themeColor="text1"/>
          <w:sz w:val="24"/>
          <w:szCs w:val="24"/>
          <w:lang w:eastAsia="it-IT"/>
        </w:rPr>
        <w:t>PEC</w:t>
      </w:r>
      <w:r w:rsidR="1B9DC63F" w:rsidRPr="00676C79">
        <w:rPr>
          <w:rFonts w:eastAsia="Times New Roman"/>
          <w:color w:val="FF0000"/>
          <w:sz w:val="24"/>
          <w:szCs w:val="24"/>
          <w:lang w:eastAsia="it-IT"/>
        </w:rPr>
        <w:t xml:space="preserve"> 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dell’ufficio competente ed eventuale contatto </w:t>
      </w:r>
      <w:r w:rsidR="003B2827" w:rsidRPr="00676C79">
        <w:rPr>
          <w:rFonts w:eastAsia="Times New Roman"/>
          <w:sz w:val="24"/>
          <w:szCs w:val="24"/>
          <w:lang w:eastAsia="it-IT"/>
        </w:rPr>
        <w:t>telefonico;</w:t>
      </w:r>
    </w:p>
    <w:p w14:paraId="14232E24" w14:textId="0245E2E1" w:rsidR="003B2827" w:rsidRPr="00676C79" w:rsidRDefault="298842D0" w:rsidP="72218604">
      <w:pPr>
        <w:pStyle w:val="Paragrafoelenco"/>
        <w:spacing w:after="0" w:line="240" w:lineRule="auto"/>
        <w:jc w:val="both"/>
        <w:rPr>
          <w:rFonts w:eastAsia="Times New Roman"/>
          <w:sz w:val="24"/>
          <w:szCs w:val="24"/>
          <w:lang w:eastAsia="it-IT"/>
        </w:rPr>
      </w:pPr>
      <w:r w:rsidRPr="00676C79">
        <w:rPr>
          <w:rFonts w:eastAsia="Times New Roman"/>
          <w:color w:val="000000" w:themeColor="text1"/>
          <w:sz w:val="24"/>
          <w:szCs w:val="24"/>
          <w:lang w:eastAsia="it-IT"/>
        </w:rPr>
        <w:t>I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>n caso di soggetto</w:t>
      </w:r>
      <w:r w:rsidR="003B2827" w:rsidRPr="00676C79">
        <w:rPr>
          <w:rFonts w:eastAsia="Arial"/>
          <w:color w:val="000000" w:themeColor="text1"/>
          <w:sz w:val="24"/>
          <w:szCs w:val="24"/>
        </w:rPr>
        <w:t xml:space="preserve"> incaricato dall’ente</w:t>
      </w:r>
      <w:r w:rsidR="10FC4127" w:rsidRPr="00676C79">
        <w:rPr>
          <w:rFonts w:eastAsia="Arial"/>
          <w:color w:val="000000" w:themeColor="text1"/>
          <w:sz w:val="24"/>
          <w:szCs w:val="24"/>
        </w:rPr>
        <w:t xml:space="preserve">: </w:t>
      </w:r>
      <w:r w:rsidR="003B2827" w:rsidRPr="00676C79">
        <w:rPr>
          <w:rFonts w:eastAsia="Arial"/>
          <w:color w:val="000000" w:themeColor="text1"/>
          <w:sz w:val="24"/>
          <w:szCs w:val="24"/>
        </w:rPr>
        <w:t xml:space="preserve">nominativo </w:t>
      </w:r>
      <w:r w:rsidR="003B2827" w:rsidRPr="00676C79">
        <w:rPr>
          <w:rFonts w:eastAsia="Arial"/>
          <w:sz w:val="24"/>
          <w:szCs w:val="24"/>
        </w:rPr>
        <w:t>dell’in</w:t>
      </w:r>
      <w:r w:rsidR="003B2827" w:rsidRPr="00676C79">
        <w:rPr>
          <w:rFonts w:eastAsia="Arial"/>
          <w:color w:val="000000" w:themeColor="text1"/>
          <w:sz w:val="24"/>
          <w:szCs w:val="24"/>
        </w:rPr>
        <w:t>caricato</w:t>
      </w:r>
      <w:r w:rsidR="152EC98C" w:rsidRPr="00676C79">
        <w:rPr>
          <w:rFonts w:eastAsia="Arial"/>
          <w:color w:val="000000" w:themeColor="text1"/>
          <w:sz w:val="24"/>
          <w:szCs w:val="24"/>
        </w:rPr>
        <w:t xml:space="preserve">, 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>denominazione dell’ente delegante</w:t>
      </w:r>
      <w:r w:rsidR="1FC18BC5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, </w:t>
      </w:r>
      <w:r w:rsidR="003B2827" w:rsidRPr="00676C79">
        <w:rPr>
          <w:rFonts w:eastAsia="Times New Roman"/>
          <w:color w:val="000000" w:themeColor="text1"/>
          <w:sz w:val="24"/>
          <w:szCs w:val="24"/>
          <w:lang w:eastAsia="it-IT"/>
        </w:rPr>
        <w:t xml:space="preserve">indirizzo e-mail dell’incaricato (ed eventuale contatto </w:t>
      </w:r>
      <w:r w:rsidR="003B2827" w:rsidRPr="00676C79">
        <w:rPr>
          <w:rFonts w:eastAsia="Times New Roman"/>
          <w:sz w:val="24"/>
          <w:szCs w:val="24"/>
          <w:lang w:eastAsia="it-IT"/>
        </w:rPr>
        <w:t>telefonico)</w:t>
      </w:r>
      <w:r w:rsidR="17567F93" w:rsidRPr="00676C79">
        <w:rPr>
          <w:rFonts w:eastAsia="Times New Roman"/>
          <w:sz w:val="24"/>
          <w:szCs w:val="24"/>
          <w:lang w:eastAsia="it-IT"/>
        </w:rPr>
        <w:t>, allegando la rispettiva determina di incarico;</w:t>
      </w:r>
    </w:p>
    <w:p w14:paraId="560874FA" w14:textId="4EF4D68B" w:rsidR="00B41F83" w:rsidRPr="00676C79" w:rsidRDefault="000848A1" w:rsidP="00B41F83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Dati del rilievo L</w:t>
      </w:r>
      <w:r w:rsidR="00B670E4"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</w:t>
      </w:r>
      <w:r w:rsidR="000821EB"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DAR</w:t>
      </w:r>
      <w:r w:rsidR="000821EB" w:rsidRPr="00676C79">
        <w:rPr>
          <w:rFonts w:eastAsia="Times New Roman" w:cstheme="minorHAnsi"/>
          <w:color w:val="000000"/>
          <w:sz w:val="24"/>
          <w:szCs w:val="24"/>
          <w:lang w:eastAsia="it-IT"/>
        </w:rPr>
        <w:t>:</w:t>
      </w:r>
      <w:r w:rsidR="000821EB" w:rsidRPr="00676C79">
        <w:rPr>
          <w:rFonts w:ascii="Calibri" w:eastAsia="Times New Roman" w:hAnsi="Calibri" w:cs="Helvetica"/>
          <w:sz w:val="24"/>
          <w:szCs w:val="24"/>
          <w:lang w:eastAsia="it-IT"/>
        </w:rPr>
        <w:t xml:space="preserve"> il/i codice/ci “ID” della/le Tavola/le di riferimento, che si ottengono consultando il servizio di mappa relativo ai dati L</w:t>
      </w:r>
      <w:r w:rsidR="00DF57CF" w:rsidRPr="00676C79">
        <w:rPr>
          <w:rFonts w:ascii="Calibri" w:eastAsia="Times New Roman" w:hAnsi="Calibri" w:cs="Helvetica"/>
          <w:sz w:val="24"/>
          <w:szCs w:val="24"/>
          <w:lang w:eastAsia="it-IT"/>
        </w:rPr>
        <w:t>i</w:t>
      </w:r>
      <w:r w:rsidR="000821EB" w:rsidRPr="00676C79">
        <w:rPr>
          <w:rFonts w:ascii="Calibri" w:eastAsia="Times New Roman" w:hAnsi="Calibri" w:cs="Helvetica"/>
          <w:sz w:val="24"/>
          <w:szCs w:val="24"/>
          <w:lang w:eastAsia="it-IT"/>
        </w:rPr>
        <w:t xml:space="preserve">DAR presente nel </w:t>
      </w:r>
      <w:hyperlink r:id="rId11" w:history="1">
        <w:r w:rsidR="000821EB" w:rsidRPr="00676C79">
          <w:rPr>
            <w:rFonts w:ascii="Calibri" w:eastAsia="Times New Roman" w:hAnsi="Calibri" w:cs="Helvetica"/>
            <w:color w:val="0563C1" w:themeColor="hyperlink"/>
            <w:sz w:val="24"/>
            <w:szCs w:val="24"/>
            <w:u w:val="single"/>
            <w:lang w:eastAsia="it-IT"/>
          </w:rPr>
          <w:t>Geoportale</w:t>
        </w:r>
      </w:hyperlink>
      <w:r w:rsidR="000821EB" w:rsidRPr="00676C79">
        <w:rPr>
          <w:rFonts w:ascii="Calibri" w:eastAsia="Times New Roman" w:hAnsi="Calibri" w:cs="Helvetica"/>
          <w:sz w:val="24"/>
          <w:szCs w:val="24"/>
          <w:lang w:eastAsia="it-IT"/>
        </w:rPr>
        <w:t xml:space="preserve">; cliccando sul </w:t>
      </w:r>
      <w:hyperlink r:id="rId12" w:history="1">
        <w:r w:rsidR="000821EB" w:rsidRPr="00676C79">
          <w:rPr>
            <w:rFonts w:ascii="Calibri" w:eastAsia="Times New Roman" w:hAnsi="Calibri" w:cs="Helvetica"/>
            <w:color w:val="0563C1" w:themeColor="hyperlink"/>
            <w:sz w:val="24"/>
            <w:szCs w:val="24"/>
            <w:u w:val="single"/>
            <w:lang w:eastAsia="it-IT"/>
          </w:rPr>
          <w:t>quadro di unione</w:t>
        </w:r>
      </w:hyperlink>
      <w:r w:rsidR="000821EB" w:rsidRPr="00676C79">
        <w:rPr>
          <w:rFonts w:ascii="Calibri" w:eastAsia="Times New Roman" w:hAnsi="Calibri" w:cs="Helvetica"/>
          <w:sz w:val="24"/>
          <w:szCs w:val="24"/>
          <w:lang w:eastAsia="it-IT"/>
        </w:rPr>
        <w:t xml:space="preserve">, nel “pop up” sono indicati gli ID (es: tavola DXXXXXXXX_XXXX”). Qualora le Tavole siano superiori a 5 è consigliabile allegare anche un file </w:t>
      </w:r>
      <w:r w:rsidR="00E46B5A" w:rsidRPr="00676C79">
        <w:rPr>
          <w:rFonts w:ascii="Calibri" w:eastAsia="Times New Roman" w:hAnsi="Calibri" w:cs="Helvetica"/>
          <w:sz w:val="24"/>
          <w:szCs w:val="24"/>
          <w:lang w:eastAsia="it-IT"/>
        </w:rPr>
        <w:t>Excel</w:t>
      </w:r>
      <w:r w:rsidR="000821EB" w:rsidRPr="00676C79">
        <w:rPr>
          <w:rFonts w:ascii="Calibri" w:eastAsia="Times New Roman" w:hAnsi="Calibri" w:cs="Helvetica"/>
          <w:sz w:val="24"/>
          <w:szCs w:val="24"/>
          <w:lang w:eastAsia="it-IT"/>
        </w:rPr>
        <w:t xml:space="preserve"> con l’elenco degli ID Tavole</w:t>
      </w:r>
      <w:r w:rsidR="004551A0" w:rsidRPr="00676C79">
        <w:rPr>
          <w:rFonts w:ascii="Calibri" w:eastAsia="Times New Roman" w:hAnsi="Calibri" w:cs="Helvetica"/>
          <w:i/>
          <w:sz w:val="24"/>
          <w:szCs w:val="24"/>
          <w:lang w:eastAsia="it-IT"/>
        </w:rPr>
        <w:t>;</w:t>
      </w:r>
    </w:p>
    <w:p w14:paraId="5D363BA2" w14:textId="31822481" w:rsidR="00440196" w:rsidRPr="00676C79" w:rsidRDefault="00D73BFC" w:rsidP="00B4310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Motivazion</w:t>
      </w:r>
      <w:r w:rsidR="008E3CAD"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</w:t>
      </w:r>
      <w:r w:rsidR="00440196"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della richiesta</w:t>
      </w:r>
      <w:r w:rsidR="004551A0" w:rsidRPr="00676C79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;</w:t>
      </w:r>
    </w:p>
    <w:p w14:paraId="5E6860AB" w14:textId="0E215299" w:rsidR="00766A71" w:rsidRPr="00676C79" w:rsidRDefault="00E91745" w:rsidP="72218604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676C79">
        <w:rPr>
          <w:rFonts w:eastAsia="Times New Roman"/>
          <w:b/>
          <w:bCs/>
          <w:sz w:val="24"/>
          <w:szCs w:val="24"/>
          <w:lang w:eastAsia="it-IT"/>
        </w:rPr>
        <w:t xml:space="preserve">Firma: </w:t>
      </w:r>
      <w:r w:rsidRPr="00676C79">
        <w:rPr>
          <w:rFonts w:eastAsia="Times New Roman"/>
          <w:sz w:val="24"/>
          <w:szCs w:val="24"/>
          <w:lang w:eastAsia="it-IT"/>
        </w:rPr>
        <w:t>può essere apposta in formato digitale o come firma olografa, in quest’ultimo caso è necessario allegare anche un documento identificativo del richiedente.</w:t>
      </w:r>
    </w:p>
    <w:p w14:paraId="14049A93" w14:textId="2A2C6FDB" w:rsidR="72218604" w:rsidRPr="00676C79" w:rsidRDefault="72218604" w:rsidP="72218604">
      <w:pPr>
        <w:pStyle w:val="Paragrafoelenco"/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it-IT"/>
        </w:rPr>
      </w:pPr>
    </w:p>
    <w:p w14:paraId="7A9FD0CA" w14:textId="08A5B780" w:rsidR="00E3348D" w:rsidRPr="00676C79" w:rsidRDefault="00574F36" w:rsidP="722186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676C79">
        <w:rPr>
          <w:rFonts w:eastAsia="Arial"/>
          <w:spacing w:val="1"/>
          <w:sz w:val="24"/>
          <w:szCs w:val="24"/>
        </w:rPr>
        <w:t xml:space="preserve">Il richiedente è tenuto al rispetto dei </w:t>
      </w:r>
      <w:r w:rsidRPr="00676C79">
        <w:rPr>
          <w:rFonts w:eastAsia="Arial"/>
          <w:b/>
          <w:bCs/>
          <w:spacing w:val="1"/>
          <w:sz w:val="24"/>
          <w:szCs w:val="24"/>
        </w:rPr>
        <w:t>vincoli di utilizzo</w:t>
      </w:r>
      <w:r w:rsidRPr="00676C79">
        <w:rPr>
          <w:rFonts w:eastAsia="Arial"/>
          <w:spacing w:val="1"/>
          <w:sz w:val="24"/>
          <w:szCs w:val="24"/>
        </w:rPr>
        <w:t xml:space="preserve"> dei dati LiDAR, come </w:t>
      </w:r>
      <w:r w:rsidR="00A56FEF" w:rsidRPr="00676C79">
        <w:rPr>
          <w:rFonts w:eastAsia="Arial"/>
          <w:spacing w:val="1"/>
          <w:sz w:val="24"/>
          <w:szCs w:val="24"/>
        </w:rPr>
        <w:t>indicati</w:t>
      </w:r>
      <w:r w:rsidRPr="00676C79">
        <w:rPr>
          <w:rFonts w:eastAsia="Arial"/>
          <w:spacing w:val="1"/>
          <w:sz w:val="24"/>
          <w:szCs w:val="24"/>
        </w:rPr>
        <w:t xml:space="preserve"> nel </w:t>
      </w:r>
      <w:r w:rsidR="12E9E311" w:rsidRPr="00676C79">
        <w:rPr>
          <w:rFonts w:eastAsia="Arial"/>
          <w:spacing w:val="1"/>
          <w:sz w:val="24"/>
          <w:szCs w:val="24"/>
        </w:rPr>
        <w:t>Fac</w:t>
      </w:r>
      <w:r w:rsidR="001C46CC">
        <w:rPr>
          <w:rFonts w:eastAsia="Arial"/>
          <w:spacing w:val="1"/>
          <w:sz w:val="24"/>
          <w:szCs w:val="24"/>
        </w:rPr>
        <w:t>-</w:t>
      </w:r>
      <w:r w:rsidR="12E9E311" w:rsidRPr="00676C79">
        <w:rPr>
          <w:rFonts w:eastAsia="Arial"/>
          <w:spacing w:val="1"/>
          <w:sz w:val="24"/>
          <w:szCs w:val="24"/>
        </w:rPr>
        <w:t>simile</w:t>
      </w:r>
      <w:r w:rsidRPr="00676C79">
        <w:rPr>
          <w:rFonts w:eastAsia="Arial"/>
          <w:spacing w:val="1"/>
          <w:sz w:val="24"/>
          <w:szCs w:val="24"/>
        </w:rPr>
        <w:t xml:space="preserve"> </w:t>
      </w:r>
      <w:r w:rsidR="12E9E311" w:rsidRPr="00676C79">
        <w:rPr>
          <w:rFonts w:eastAsia="Arial"/>
          <w:spacing w:val="1"/>
          <w:sz w:val="24"/>
          <w:szCs w:val="24"/>
        </w:rPr>
        <w:t>in calce riportato.</w:t>
      </w:r>
    </w:p>
    <w:p w14:paraId="09FBA57F" w14:textId="046F684A" w:rsidR="00E3348D" w:rsidRPr="00676C79" w:rsidRDefault="00E3348D" w:rsidP="00E3348D">
      <w:pPr>
        <w:rPr>
          <w:rFonts w:cstheme="minorHAnsi"/>
          <w:bCs/>
          <w:sz w:val="24"/>
          <w:szCs w:val="24"/>
        </w:rPr>
      </w:pPr>
      <w:r w:rsidRPr="00676C79">
        <w:rPr>
          <w:rFonts w:cstheme="minorHAnsi"/>
          <w:bCs/>
          <w:sz w:val="24"/>
          <w:szCs w:val="24"/>
        </w:rPr>
        <w:br w:type="page"/>
      </w:r>
    </w:p>
    <w:p w14:paraId="66FBEB5C" w14:textId="46772263" w:rsidR="00604DF9" w:rsidRPr="008D3451" w:rsidRDefault="00604DF9" w:rsidP="008835F7">
      <w:pPr>
        <w:pStyle w:val="Titolo1"/>
        <w:spacing w:after="240"/>
        <w:jc w:val="center"/>
        <w:rPr>
          <w:rFonts w:eastAsia="Arial"/>
          <w:b/>
          <w:bCs/>
        </w:rPr>
      </w:pPr>
      <w:r w:rsidRPr="008D3451">
        <w:rPr>
          <w:rFonts w:eastAsia="Arial"/>
          <w:b/>
          <w:bCs/>
        </w:rPr>
        <w:lastRenderedPageBreak/>
        <w:t>Fac</w:t>
      </w:r>
      <w:r w:rsidRPr="008D3451">
        <w:rPr>
          <w:rFonts w:eastAsia="Arial"/>
          <w:b/>
          <w:bCs/>
        </w:rPr>
        <w:noBreakHyphen/>
        <w:t xml:space="preserve">simile PEC di richiesta </w:t>
      </w:r>
      <w:r w:rsidR="0029691B">
        <w:rPr>
          <w:rFonts w:eastAsia="Arial"/>
          <w:b/>
          <w:bCs/>
        </w:rPr>
        <w:t xml:space="preserve">dati </w:t>
      </w:r>
      <w:r w:rsidR="00224433">
        <w:rPr>
          <w:rFonts w:eastAsia="Arial"/>
          <w:b/>
          <w:bCs/>
        </w:rPr>
        <w:t>Li</w:t>
      </w:r>
      <w:r w:rsidR="0029691B">
        <w:rPr>
          <w:rFonts w:eastAsia="Arial"/>
          <w:b/>
          <w:bCs/>
        </w:rPr>
        <w:t>DAR</w:t>
      </w:r>
      <w:r w:rsidRPr="008D3451">
        <w:rPr>
          <w:rFonts w:eastAsia="Arial"/>
          <w:b/>
          <w:bCs/>
        </w:rPr>
        <w:t xml:space="preserve"> </w:t>
      </w:r>
    </w:p>
    <w:p w14:paraId="6480E402" w14:textId="36549A77" w:rsidR="002A580A" w:rsidRDefault="002A580A" w:rsidP="002A580A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>OGGETTO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: Richiesta </w:t>
      </w:r>
      <w:r>
        <w:rPr>
          <w:rFonts w:eastAsia="Times New Roman" w:cstheme="minorHAnsi"/>
          <w:sz w:val="24"/>
          <w:szCs w:val="24"/>
          <w:lang w:eastAsia="it-IT"/>
        </w:rPr>
        <w:t>dati LiDAR</w:t>
      </w:r>
      <w:r w:rsidR="00C73584">
        <w:rPr>
          <w:rFonts w:eastAsia="Times New Roman" w:cstheme="minorHAnsi"/>
          <w:sz w:val="24"/>
          <w:szCs w:val="24"/>
          <w:lang w:eastAsia="it-IT"/>
        </w:rPr>
        <w:t>,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A03B8">
        <w:rPr>
          <w:rFonts w:eastAsia="Times New Roman" w:cstheme="minorHAnsi"/>
          <w:sz w:val="24"/>
          <w:szCs w:val="24"/>
          <w:lang w:eastAsia="it-IT"/>
        </w:rPr>
        <w:t>relativi al rilievo</w:t>
      </w:r>
      <w:r w:rsidRPr="003E09AE">
        <w:rPr>
          <w:rFonts w:eastAsia="Times New Roman" w:cstheme="minorHAnsi"/>
          <w:sz w:val="24"/>
          <w:szCs w:val="24"/>
          <w:lang w:eastAsia="it-IT"/>
        </w:rPr>
        <w:t>_________</w:t>
      </w:r>
    </w:p>
    <w:p w14:paraId="48333BE2" w14:textId="17900FE4" w:rsidR="00BA6FD3" w:rsidRPr="00F97001" w:rsidRDefault="00BA6FD3" w:rsidP="00BA6FD3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F97001">
        <w:rPr>
          <w:rFonts w:eastAsia="Times New Roman" w:cstheme="minorHAnsi"/>
          <w:sz w:val="24"/>
          <w:szCs w:val="24"/>
          <w:lang w:eastAsia="it-IT"/>
        </w:rPr>
        <w:t xml:space="preserve">Il/La sottoscritto/a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_____________________,</w:t>
      </w:r>
      <w:r w:rsidRPr="00F97001">
        <w:rPr>
          <w:rFonts w:eastAsia="Times New Roman" w:cstheme="minorHAnsi"/>
          <w:sz w:val="24"/>
          <w:szCs w:val="24"/>
          <w:lang w:eastAsia="it-IT"/>
        </w:rPr>
        <w:t xml:space="preserve"> in qualità di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_______________________________</w:t>
      </w:r>
      <w:r w:rsidRPr="00F9700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F97001">
        <w:rPr>
          <w:rFonts w:eastAsia="Times New Roman" w:cstheme="minorHAnsi"/>
          <w:sz w:val="24"/>
          <w:szCs w:val="24"/>
          <w:lang w:eastAsia="it-IT"/>
        </w:rPr>
        <w:t xml:space="preserve">dell’Ente / delegato dall’Ente 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____________________________________________,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78E0E163" w14:textId="79FD557A" w:rsidR="0050729E" w:rsidRPr="008A1239" w:rsidRDefault="0050729E" w:rsidP="0050729E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</w:pPr>
      <w:r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Parte</w:t>
      </w:r>
      <w:r w:rsidR="00EC2EA0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che segue</w:t>
      </w:r>
      <w:r w:rsidRPr="008A1239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da riportare solo se la richiesta viene presentata direttamente da soggetto incaricato che agisce in virtù di delega conferita da una Pubblica Amministrazione nell’ambito di attività istituzionali.</w:t>
      </w:r>
    </w:p>
    <w:p w14:paraId="6D48C56E" w14:textId="5EF07294" w:rsidR="006D2072" w:rsidRPr="00B037D9" w:rsidRDefault="006D2072" w:rsidP="0BE2F4F7">
      <w:pPr>
        <w:spacing w:before="100" w:beforeAutospacing="1" w:after="100" w:afterAutospacing="1" w:line="300" w:lineRule="atLeast"/>
        <w:rPr>
          <w:rFonts w:eastAsia="Times New Roman"/>
          <w:sz w:val="24"/>
          <w:szCs w:val="24"/>
          <w:lang w:eastAsia="it-IT"/>
        </w:rPr>
      </w:pPr>
      <w:r w:rsidRPr="0BE2F4F7">
        <w:rPr>
          <w:rFonts w:eastAsia="Times New Roman"/>
          <w:sz w:val="24"/>
          <w:szCs w:val="24"/>
          <w:lang w:eastAsia="it-IT"/>
        </w:rPr>
        <w:t xml:space="preserve">tramite </w:t>
      </w:r>
      <w:r w:rsidRPr="0BE2F4F7">
        <w:rPr>
          <w:rFonts w:eastAsia="Times New Roman"/>
          <w:i/>
          <w:iCs/>
          <w:color w:val="004F88"/>
          <w:sz w:val="24"/>
          <w:szCs w:val="24"/>
          <w:lang w:eastAsia="it-IT"/>
        </w:rPr>
        <w:t>(indicare</w:t>
      </w:r>
      <w:r w:rsidR="7F9B5DF3" w:rsidRPr="0BE2F4F7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la determina di conferimento dell’incarico</w:t>
      </w:r>
      <w:r w:rsidRPr="0BE2F4F7">
        <w:rPr>
          <w:rFonts w:eastAsia="Times New Roman"/>
          <w:i/>
          <w:iCs/>
          <w:color w:val="004F88"/>
          <w:sz w:val="24"/>
          <w:szCs w:val="24"/>
          <w:lang w:eastAsia="it-IT"/>
        </w:rPr>
        <w:t>)</w:t>
      </w:r>
      <w:r w:rsidRPr="0BE2F4F7">
        <w:rPr>
          <w:rFonts w:eastAsia="Times New Roman"/>
          <w:sz w:val="24"/>
          <w:szCs w:val="24"/>
          <w:lang w:eastAsia="it-IT"/>
        </w:rPr>
        <w:t xml:space="preserve"> ________________________________ n. _____ del _________</w:t>
      </w:r>
    </w:p>
    <w:p w14:paraId="51BB2640" w14:textId="7B0CCACE" w:rsidR="008A03B8" w:rsidRPr="003E09AE" w:rsidRDefault="008A03B8" w:rsidP="008A03B8">
      <w:pPr>
        <w:spacing w:before="100" w:beforeAutospacing="1" w:after="100" w:afterAutospacing="1" w:line="300" w:lineRule="atLeast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CHIEDE</w:t>
      </w:r>
    </w:p>
    <w:p w14:paraId="0EC0DB75" w14:textId="189FB8BB" w:rsidR="006E0A18" w:rsidRPr="00897739" w:rsidRDefault="008A03B8" w:rsidP="00897739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 xml:space="preserve">l’invio di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dati LiDAR</w:t>
      </w:r>
      <w:r w:rsidR="00030706" w:rsidRPr="00030706">
        <w:rPr>
          <w:rFonts w:eastAsia="Times New Roman" w:cstheme="minorHAnsi"/>
          <w:sz w:val="24"/>
          <w:szCs w:val="24"/>
          <w:lang w:eastAsia="it-IT"/>
        </w:rPr>
        <w:t>,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relativi al rilievo</w:t>
      </w:r>
      <w:r w:rsidRPr="004E228B">
        <w:rPr>
          <w:rFonts w:eastAsia="Times New Roman" w:cstheme="minorHAnsi"/>
          <w:sz w:val="24"/>
          <w:szCs w:val="24"/>
          <w:lang w:eastAsia="it-IT"/>
        </w:rPr>
        <w:t>_________,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riferit</w:t>
      </w:r>
      <w:r w:rsidR="003A678E">
        <w:rPr>
          <w:rFonts w:eastAsia="Times New Roman" w:cstheme="minorHAnsi"/>
          <w:sz w:val="24"/>
          <w:szCs w:val="24"/>
          <w:lang w:eastAsia="it-IT"/>
        </w:rPr>
        <w:t>i</w:t>
      </w:r>
      <w:r w:rsidRPr="003E09AE">
        <w:rPr>
          <w:rFonts w:eastAsia="Times New Roman" w:cstheme="minorHAnsi"/>
          <w:sz w:val="24"/>
          <w:szCs w:val="24"/>
          <w:lang w:eastAsia="it-IT"/>
        </w:rPr>
        <w:t xml:space="preserve"> alle seguenti </w:t>
      </w:r>
      <w:r w:rsidRPr="003E09AE">
        <w:rPr>
          <w:rFonts w:eastAsia="Times New Roman" w:cstheme="minorHAnsi"/>
          <w:b/>
          <w:bCs/>
          <w:sz w:val="24"/>
          <w:szCs w:val="24"/>
          <w:lang w:eastAsia="it-IT"/>
        </w:rPr>
        <w:t>porzioni di territorio</w:t>
      </w:r>
      <w:r w:rsidRPr="003E09AE">
        <w:rPr>
          <w:rFonts w:eastAsia="Times New Roman" w:cstheme="minorHAnsi"/>
          <w:sz w:val="24"/>
          <w:szCs w:val="24"/>
          <w:lang w:eastAsia="it-IT"/>
        </w:rPr>
        <w:t>: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E09AE">
        <w:rPr>
          <w:rFonts w:eastAsia="Times New Roman" w:cstheme="minorHAnsi"/>
          <w:sz w:val="24"/>
          <w:szCs w:val="24"/>
          <w:lang w:eastAsia="it-IT"/>
        </w:rPr>
        <w:t>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D73E76">
        <w:rPr>
          <w:rFonts w:eastAsia="Arial" w:cstheme="minorHAnsi"/>
          <w:sz w:val="24"/>
          <w:szCs w:val="24"/>
        </w:rPr>
        <w:t xml:space="preserve">corrispondenti alle Tavole </w:t>
      </w:r>
      <w:r w:rsidR="00D73E76" w:rsidRPr="00D73E76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(indicare il/i codice/ci “ID” della/le Tavola/le di riferimento o Allegare il file Excel).</w:t>
      </w:r>
    </w:p>
    <w:p w14:paraId="1349063E" w14:textId="77777777" w:rsidR="00D045EB" w:rsidRPr="003E09AE" w:rsidRDefault="00D045EB" w:rsidP="00D045E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6307F100" w14:textId="57D836A5" w:rsidR="00DA6A2E" w:rsidRPr="00DA6A2E" w:rsidRDefault="003A2D30" w:rsidP="72218604">
      <w:pPr>
        <w:pStyle w:val="Paragrafoelenco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/>
          <w:sz w:val="24"/>
          <w:szCs w:val="24"/>
          <w:lang w:eastAsia="it-IT"/>
        </w:rPr>
      </w:pPr>
      <w:r w:rsidRPr="72218604">
        <w:rPr>
          <w:rFonts w:eastAsia="Arial"/>
          <w:i/>
          <w:iCs/>
          <w:spacing w:val="1"/>
          <w:sz w:val="24"/>
          <w:szCs w:val="24"/>
        </w:rPr>
        <w:t xml:space="preserve">di rispettare </w:t>
      </w:r>
      <w:r w:rsidR="4196D007" w:rsidRPr="72218604">
        <w:rPr>
          <w:rFonts w:eastAsia="Arial"/>
          <w:i/>
          <w:iCs/>
          <w:spacing w:val="1"/>
          <w:sz w:val="24"/>
          <w:szCs w:val="24"/>
        </w:rPr>
        <w:t>quanto riportato nella “S</w:t>
      </w:r>
      <w:r w:rsidR="4196D007" w:rsidRPr="72218604">
        <w:rPr>
          <w:rFonts w:eastAsiaTheme="minorEastAsia"/>
          <w:i/>
          <w:iCs/>
          <w:sz w:val="24"/>
          <w:szCs w:val="24"/>
        </w:rPr>
        <w:t>intesi della licenza d’uso e delle condizioni di utilizzo</w:t>
      </w:r>
      <w:r w:rsidR="7AA4AE3A" w:rsidRPr="72218604">
        <w:rPr>
          <w:rFonts w:eastAsiaTheme="minorEastAsia"/>
          <w:i/>
          <w:iCs/>
          <w:sz w:val="24"/>
          <w:szCs w:val="24"/>
        </w:rPr>
        <w:t>”</w:t>
      </w:r>
      <w:r w:rsidR="00CE7199" w:rsidRPr="72218604">
        <w:rPr>
          <w:rFonts w:eastAsiaTheme="minorEastAsia"/>
          <w:i/>
          <w:iCs/>
          <w:sz w:val="24"/>
          <w:szCs w:val="24"/>
        </w:rPr>
        <w:t>,</w:t>
      </w:r>
      <w:r w:rsidRPr="72218604">
        <w:rPr>
          <w:rFonts w:eastAsiaTheme="minorEastAsia"/>
          <w:i/>
          <w:iCs/>
          <w:sz w:val="24"/>
          <w:szCs w:val="24"/>
        </w:rPr>
        <w:t xml:space="preserve"> indicati nell’allegato 2, </w:t>
      </w:r>
      <w:r w:rsidR="006E515F">
        <w:rPr>
          <w:rFonts w:eastAsiaTheme="minorEastAsia"/>
          <w:i/>
          <w:iCs/>
          <w:sz w:val="24"/>
          <w:szCs w:val="24"/>
        </w:rPr>
        <w:t>consultabile</w:t>
      </w:r>
      <w:r w:rsidR="006D285C">
        <w:rPr>
          <w:rFonts w:eastAsiaTheme="minorEastAsia"/>
          <w:i/>
          <w:iCs/>
          <w:sz w:val="24"/>
          <w:szCs w:val="24"/>
        </w:rPr>
        <w:t xml:space="preserve"> </w:t>
      </w:r>
      <w:r w:rsidR="006E515F">
        <w:rPr>
          <w:rFonts w:eastAsiaTheme="minorEastAsia"/>
          <w:i/>
          <w:iCs/>
          <w:sz w:val="24"/>
          <w:szCs w:val="24"/>
        </w:rPr>
        <w:t>all</w:t>
      </w:r>
      <w:r w:rsidRPr="72218604">
        <w:rPr>
          <w:rFonts w:eastAsiaTheme="minorEastAsia"/>
          <w:i/>
          <w:iCs/>
          <w:sz w:val="24"/>
          <w:szCs w:val="24"/>
        </w:rPr>
        <w:t xml:space="preserve">a pagina </w:t>
      </w:r>
      <w:r w:rsidRPr="72218604">
        <w:rPr>
          <w:rFonts w:eastAsia="Arial"/>
          <w:b/>
          <w:bCs/>
          <w:i/>
          <w:iCs/>
          <w:spacing w:val="1"/>
          <w:sz w:val="24"/>
          <w:szCs w:val="24"/>
        </w:rPr>
        <w:t>A</w:t>
      </w:r>
      <w:r w:rsidRPr="72218604">
        <w:rPr>
          <w:rFonts w:eastAsia="Times New Roman"/>
          <w:b/>
          <w:bCs/>
          <w:i/>
          <w:iCs/>
          <w:sz w:val="24"/>
          <w:szCs w:val="24"/>
          <w:lang w:eastAsia="it-IT"/>
        </w:rPr>
        <w:t xml:space="preserve">rchivio cartografico Regionale - Servizi di richiesta e consultazione </w:t>
      </w:r>
      <w:r w:rsidRPr="72218604">
        <w:rPr>
          <w:rFonts w:eastAsia="Arial"/>
          <w:i/>
          <w:iCs/>
          <w:spacing w:val="1"/>
          <w:sz w:val="24"/>
          <w:szCs w:val="24"/>
        </w:rPr>
        <w:t>del Geoportale della Lombardia</w:t>
      </w:r>
      <w:r w:rsidR="00F04F72" w:rsidRPr="72218604">
        <w:rPr>
          <w:rFonts w:eastAsia="Times New Roman"/>
          <w:i/>
          <w:iCs/>
          <w:sz w:val="24"/>
          <w:szCs w:val="24"/>
          <w:lang w:eastAsia="it-IT"/>
        </w:rPr>
        <w:t>;</w:t>
      </w:r>
    </w:p>
    <w:p w14:paraId="25E8A6F5" w14:textId="77777777" w:rsidR="004448BA" w:rsidRPr="004448BA" w:rsidRDefault="004448BA" w:rsidP="004448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3B599E3" w14:textId="10201BC6" w:rsidR="00537195" w:rsidRDefault="00537195" w:rsidP="7DE7508C">
      <w:pPr>
        <w:spacing w:after="0" w:line="240" w:lineRule="auto"/>
        <w:jc w:val="both"/>
        <w:rPr>
          <w:rFonts w:eastAsia="Times New Roman"/>
          <w:i/>
          <w:iCs/>
          <w:color w:val="FF0000"/>
          <w:sz w:val="24"/>
          <w:szCs w:val="24"/>
          <w:lang w:eastAsia="it-IT"/>
        </w:rPr>
      </w:pPr>
      <w:r w:rsidRPr="7DE7508C">
        <w:rPr>
          <w:rFonts w:eastAsia="Times New Roman"/>
          <w:sz w:val="24"/>
          <w:szCs w:val="24"/>
          <w:lang w:eastAsia="it-IT"/>
        </w:rPr>
        <w:t xml:space="preserve">La presente richiesta è </w:t>
      </w:r>
      <w:r w:rsidRPr="7DE7508C">
        <w:rPr>
          <w:rFonts w:eastAsia="Times New Roman"/>
          <w:b/>
          <w:bCs/>
          <w:sz w:val="24"/>
          <w:szCs w:val="24"/>
          <w:lang w:eastAsia="it-IT"/>
        </w:rPr>
        <w:t>finalizzata</w:t>
      </w:r>
      <w:r w:rsidRPr="7DE7508C">
        <w:rPr>
          <w:rFonts w:eastAsia="Times New Roman"/>
          <w:sz w:val="24"/>
          <w:szCs w:val="24"/>
          <w:lang w:eastAsia="it-IT"/>
        </w:rPr>
        <w:t xml:space="preserve"> a: </w:t>
      </w:r>
      <w:r w:rsidRPr="7DE7508C">
        <w:rPr>
          <w:rFonts w:eastAsia="Times New Roman"/>
          <w:i/>
          <w:iCs/>
          <w:color w:val="004F88"/>
          <w:sz w:val="24"/>
          <w:szCs w:val="24"/>
          <w:lang w:eastAsia="it-IT"/>
        </w:rPr>
        <w:t>(indicare chiaramente l</w:t>
      </w:r>
      <w:r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o scopo istituzionale</w:t>
      </w:r>
      <w:r w:rsidR="49F4551E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perseguito</w:t>
      </w:r>
      <w:r w:rsidR="6C512775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e </w:t>
      </w:r>
      <w:r w:rsidR="2D36DC3A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il tipo di analisi/</w:t>
      </w:r>
      <w:r w:rsidR="6C512775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progetto che verrebbe</w:t>
      </w:r>
      <w:r w:rsidR="3AF14B9E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supportat</w:t>
      </w:r>
      <w:r w:rsidR="2069128E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o</w:t>
      </w:r>
      <w:r w:rsidR="3AF14B9E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dal dato</w:t>
      </w:r>
      <w:r w:rsidR="49F4551E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 xml:space="preserve"> LIDAR</w:t>
      </w:r>
      <w:r w:rsidR="1E42B769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)</w:t>
      </w:r>
      <w:r w:rsidR="0B65427D" w:rsidRPr="006E515F">
        <w:rPr>
          <w:rFonts w:eastAsia="Times New Roman"/>
          <w:i/>
          <w:iCs/>
          <w:color w:val="004F88"/>
          <w:sz w:val="24"/>
          <w:szCs w:val="24"/>
          <w:lang w:eastAsia="it-IT"/>
        </w:rPr>
        <w:t>.</w:t>
      </w:r>
    </w:p>
    <w:p w14:paraId="2E62B9CE" w14:textId="77777777" w:rsidR="00537195" w:rsidRDefault="00537195" w:rsidP="005371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1C7EDB78" w14:textId="77777777" w:rsidR="00537195" w:rsidRPr="00A62667" w:rsidRDefault="00537195" w:rsidP="0053719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667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49B656F2" w14:textId="77777777" w:rsidR="00537195" w:rsidRPr="003E09AE" w:rsidRDefault="00537195" w:rsidP="00537195">
      <w:pPr>
        <w:spacing w:after="0" w:line="300" w:lineRule="atLeast"/>
        <w:rPr>
          <w:rFonts w:eastAsia="Times New Roman" w:cstheme="minorHAnsi"/>
          <w:sz w:val="24"/>
          <w:szCs w:val="24"/>
          <w:lang w:eastAsia="it-IT"/>
        </w:rPr>
      </w:pPr>
    </w:p>
    <w:p w14:paraId="32EEAD1C" w14:textId="3DC30EB1" w:rsidR="008835F7" w:rsidRPr="003E09AE" w:rsidRDefault="00537195" w:rsidP="0053719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Luogo e data: ___________________________</w:t>
      </w:r>
    </w:p>
    <w:p w14:paraId="6E7DE6B4" w14:textId="18EF81DD" w:rsidR="00537195" w:rsidRDefault="00537195" w:rsidP="006E30F0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Firma del richiedente___________________________</w:t>
      </w:r>
      <w:r w:rsidR="006E30F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E30F0" w:rsidRPr="00A62667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(</w:t>
      </w:r>
      <w:r w:rsidR="006E30F0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Apporla in </w:t>
      </w:r>
      <w:r w:rsidR="006E30F0" w:rsidRPr="00F7107E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formato digitale o come firma olografa, in quest’ultimo caso è necessario allegare anche un documento identificativo del richiedente</w:t>
      </w:r>
      <w:r w:rsidR="006E30F0" w:rsidRPr="00A62667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>)</w:t>
      </w:r>
    </w:p>
    <w:p w14:paraId="62DE3D30" w14:textId="2771FEE6" w:rsidR="00537195" w:rsidRDefault="00537195" w:rsidP="72218604">
      <w:pPr>
        <w:spacing w:before="100" w:beforeAutospacing="1" w:line="300" w:lineRule="atLeast"/>
        <w:jc w:val="center"/>
        <w:rPr>
          <w:rFonts w:eastAsia="Times New Roman"/>
          <w:i/>
          <w:iCs/>
          <w:lang w:eastAsia="it-IT"/>
        </w:rPr>
      </w:pPr>
      <w:r w:rsidRPr="72218604">
        <w:rPr>
          <w:rFonts w:eastAsia="Times New Roman"/>
          <w:b/>
          <w:bCs/>
          <w:lang w:eastAsia="it-IT"/>
        </w:rPr>
        <w:t xml:space="preserve">Referente della pratica: </w:t>
      </w:r>
      <w:r>
        <w:br/>
      </w:r>
      <w:r w:rsidRPr="72218604">
        <w:rPr>
          <w:rFonts w:eastAsia="Times New Roman"/>
          <w:i/>
          <w:iCs/>
          <w:lang w:eastAsia="it-IT"/>
        </w:rPr>
        <w:t>(</w:t>
      </w:r>
      <w:r w:rsidRPr="72218604">
        <w:rPr>
          <w:rFonts w:eastAsia="Times New Roman"/>
          <w:i/>
          <w:iCs/>
          <w:color w:val="004F88"/>
          <w:lang w:eastAsia="it-IT"/>
        </w:rPr>
        <w:t>Indicare l’indirizzo e-mail e</w:t>
      </w:r>
      <w:r w:rsidR="00B516A5" w:rsidRPr="72218604">
        <w:rPr>
          <w:rFonts w:eastAsia="Times New Roman"/>
          <w:i/>
          <w:iCs/>
          <w:color w:val="004F88"/>
          <w:lang w:eastAsia="it-IT"/>
        </w:rPr>
        <w:t xml:space="preserve">d eventuale </w:t>
      </w:r>
      <w:r w:rsidRPr="72218604">
        <w:rPr>
          <w:rFonts w:eastAsia="Times New Roman"/>
          <w:i/>
          <w:iCs/>
          <w:color w:val="004F88"/>
          <w:lang w:eastAsia="it-IT"/>
        </w:rPr>
        <w:t>numero di telefono</w:t>
      </w:r>
      <w:r w:rsidRPr="72218604">
        <w:rPr>
          <w:rFonts w:eastAsia="Times New Roman"/>
          <w:i/>
          <w:iCs/>
          <w:lang w:eastAsia="it-IT"/>
        </w:rPr>
        <w:t>)</w:t>
      </w:r>
    </w:p>
    <w:p w14:paraId="11A4E6BB" w14:textId="5668C5D6" w:rsidR="00537195" w:rsidRPr="006E515F" w:rsidRDefault="006E515F" w:rsidP="006E515F">
      <w:pPr>
        <w:spacing w:before="100" w:beforeAutospacing="1" w:line="300" w:lineRule="atLeast"/>
        <w:jc w:val="center"/>
        <w:rPr>
          <w:rFonts w:eastAsia="Times New Roman"/>
          <w:lang w:eastAsia="it-IT"/>
        </w:rPr>
      </w:pPr>
      <w:r w:rsidRPr="003E09AE">
        <w:rPr>
          <w:rFonts w:eastAsia="Times New Roman" w:cstheme="minorHAnsi"/>
          <w:sz w:val="24"/>
          <w:szCs w:val="24"/>
          <w:lang w:eastAsia="it-IT"/>
        </w:rPr>
        <w:t>___________________________</w:t>
      </w:r>
    </w:p>
    <w:p w14:paraId="6F088558" w14:textId="39BA194A" w:rsidR="00537195" w:rsidRPr="00091AF0" w:rsidRDefault="5FEE431A" w:rsidP="72218604">
      <w:pPr>
        <w:spacing w:before="100" w:beforeAutospacing="1" w:line="300" w:lineRule="atLeast"/>
        <w:rPr>
          <w:rFonts w:eastAsia="Times New Roman"/>
          <w:lang w:eastAsia="it-IT"/>
        </w:rPr>
      </w:pPr>
      <w:r w:rsidRPr="006E515F">
        <w:rPr>
          <w:rFonts w:eastAsia="Times New Roman" w:cstheme="minorHAnsi"/>
          <w:b/>
          <w:bCs/>
          <w:i/>
          <w:iCs/>
          <w:color w:val="004F88"/>
          <w:sz w:val="24"/>
          <w:szCs w:val="24"/>
          <w:lang w:eastAsia="it-IT"/>
        </w:rPr>
        <w:t>Allegato:</w:t>
      </w:r>
      <w:r w:rsidRPr="006E515F"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t xml:space="preserve"> determina di conferimento dell’incarico (se richiesta)</w:t>
      </w:r>
      <w:r w:rsidR="00537195">
        <w:br/>
      </w:r>
    </w:p>
    <w:p w14:paraId="25C2835C" w14:textId="0698BB0B" w:rsidR="00943BA3" w:rsidRPr="008A0349" w:rsidRDefault="00EB55D5" w:rsidP="008A0349">
      <w:pPr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</w:pPr>
      <w:r>
        <w:rPr>
          <w:rFonts w:eastAsia="Times New Roman" w:cstheme="minorHAnsi"/>
          <w:i/>
          <w:iCs/>
          <w:color w:val="004F88"/>
          <w:sz w:val="24"/>
          <w:szCs w:val="24"/>
          <w:lang w:eastAsia="it-IT"/>
        </w:rPr>
        <w:br w:type="page"/>
      </w:r>
    </w:p>
    <w:p w14:paraId="27C8EDAA" w14:textId="1FF641A1" w:rsidR="72218604" w:rsidRPr="00676C79" w:rsidRDefault="70DFB345" w:rsidP="00676C79">
      <w:pPr>
        <w:pStyle w:val="Titolo1"/>
        <w:spacing w:after="240"/>
        <w:jc w:val="center"/>
        <w:rPr>
          <w:rFonts w:eastAsia="Arial"/>
          <w:b/>
          <w:bCs/>
        </w:rPr>
      </w:pPr>
      <w:r w:rsidRPr="72218604">
        <w:rPr>
          <w:rFonts w:eastAsia="Arial"/>
          <w:b/>
          <w:bCs/>
        </w:rPr>
        <w:lastRenderedPageBreak/>
        <w:t xml:space="preserve">Sintesi </w:t>
      </w:r>
      <w:r w:rsidR="713F6F2B" w:rsidRPr="72218604">
        <w:rPr>
          <w:rFonts w:eastAsia="Arial"/>
          <w:b/>
          <w:bCs/>
        </w:rPr>
        <w:t xml:space="preserve">della licenza d’uso e </w:t>
      </w:r>
      <w:r w:rsidRPr="72218604">
        <w:rPr>
          <w:rFonts w:eastAsia="Arial"/>
          <w:b/>
          <w:bCs/>
        </w:rPr>
        <w:t>de</w:t>
      </w:r>
      <w:r w:rsidR="44DA31C0" w:rsidRPr="72218604">
        <w:rPr>
          <w:rFonts w:eastAsia="Arial"/>
          <w:b/>
          <w:bCs/>
        </w:rPr>
        <w:t xml:space="preserve">lle condizioni di utilizzo </w:t>
      </w:r>
    </w:p>
    <w:p w14:paraId="262E2A77" w14:textId="00B663DD" w:rsidR="008D77C2" w:rsidRPr="00676C79" w:rsidRDefault="008D77C2" w:rsidP="72218604">
      <w:pPr>
        <w:numPr>
          <w:ilvl w:val="0"/>
          <w:numId w:val="7"/>
        </w:numPr>
        <w:ind w:left="424" w:hanging="424"/>
        <w:jc w:val="both"/>
        <w:rPr>
          <w:rFonts w:cstheme="minorHAnsi"/>
          <w:color w:val="000000" w:themeColor="text1"/>
          <w:sz w:val="24"/>
          <w:szCs w:val="24"/>
        </w:rPr>
      </w:pPr>
      <w:r w:rsidRPr="00676C79">
        <w:rPr>
          <w:rFonts w:cstheme="minorHAnsi"/>
          <w:color w:val="000000" w:themeColor="text1"/>
          <w:sz w:val="24"/>
          <w:szCs w:val="24"/>
        </w:rPr>
        <w:t xml:space="preserve">il dato fornito è di proprietà </w:t>
      </w:r>
      <w:r w:rsidR="059189D8" w:rsidRPr="00676C79">
        <w:rPr>
          <w:rFonts w:cstheme="minorHAnsi"/>
          <w:color w:val="000000" w:themeColor="text1"/>
          <w:sz w:val="24"/>
          <w:szCs w:val="24"/>
        </w:rPr>
        <w:t xml:space="preserve">esclusiva </w:t>
      </w:r>
      <w:r w:rsidRPr="00676C79">
        <w:rPr>
          <w:rFonts w:cstheme="minorHAnsi"/>
          <w:color w:val="000000" w:themeColor="text1"/>
          <w:sz w:val="24"/>
          <w:szCs w:val="24"/>
        </w:rPr>
        <w:t xml:space="preserve">del </w:t>
      </w:r>
      <w:r w:rsidR="00D043CD" w:rsidRPr="00676C79">
        <w:rPr>
          <w:rFonts w:cstheme="minorHAnsi"/>
          <w:i/>
          <w:iCs/>
          <w:color w:val="000000" w:themeColor="text1"/>
          <w:sz w:val="24"/>
          <w:szCs w:val="24"/>
        </w:rPr>
        <w:t>C</w:t>
      </w:r>
      <w:r w:rsidR="00994316" w:rsidRPr="00676C79">
        <w:rPr>
          <w:rFonts w:cstheme="minorHAnsi"/>
          <w:i/>
          <w:iCs/>
          <w:color w:val="000000" w:themeColor="text1"/>
          <w:sz w:val="24"/>
          <w:szCs w:val="24"/>
        </w:rPr>
        <w:t>onsiglio Nazionale</w:t>
      </w:r>
      <w:r w:rsidR="00C012B6" w:rsidRPr="00676C79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994316" w:rsidRPr="00676C79">
        <w:rPr>
          <w:rFonts w:cstheme="minorHAnsi"/>
          <w:color w:val="000000" w:themeColor="text1"/>
          <w:sz w:val="24"/>
          <w:szCs w:val="24"/>
        </w:rPr>
        <w:t xml:space="preserve">delle </w:t>
      </w:r>
      <w:r w:rsidR="00F9611A" w:rsidRPr="00676C79">
        <w:rPr>
          <w:rFonts w:cstheme="minorHAnsi"/>
          <w:color w:val="000000" w:themeColor="text1"/>
          <w:sz w:val="24"/>
          <w:szCs w:val="24"/>
        </w:rPr>
        <w:t>R</w:t>
      </w:r>
      <w:r w:rsidR="00994316" w:rsidRPr="00676C79">
        <w:rPr>
          <w:rFonts w:cstheme="minorHAnsi"/>
          <w:color w:val="000000" w:themeColor="text1"/>
          <w:sz w:val="24"/>
          <w:szCs w:val="24"/>
        </w:rPr>
        <w:t>icerche</w:t>
      </w:r>
      <w:r w:rsidR="00F9611A" w:rsidRPr="00676C79">
        <w:rPr>
          <w:rFonts w:cstheme="minorHAnsi"/>
          <w:color w:val="000000" w:themeColor="text1"/>
          <w:sz w:val="24"/>
          <w:szCs w:val="24"/>
        </w:rPr>
        <w:t xml:space="preserve"> (CNR)</w:t>
      </w:r>
      <w:r w:rsidR="00FB375D" w:rsidRPr="00676C79">
        <w:rPr>
          <w:rFonts w:cstheme="minorHAnsi"/>
          <w:color w:val="000000" w:themeColor="text1"/>
          <w:sz w:val="24"/>
          <w:szCs w:val="24"/>
        </w:rPr>
        <w:t>, Regione Lombardia è responsabile della distribuzione agli Enti Pubblici</w:t>
      </w:r>
      <w:r w:rsidR="00AA3EB2" w:rsidRPr="00676C79">
        <w:rPr>
          <w:rFonts w:cstheme="minorHAnsi"/>
          <w:color w:val="000000" w:themeColor="text1"/>
          <w:sz w:val="24"/>
          <w:szCs w:val="24"/>
        </w:rPr>
        <w:t xml:space="preserve"> che ne fanno richiesta</w:t>
      </w:r>
      <w:r w:rsidR="2CB1B97C" w:rsidRPr="00676C79">
        <w:rPr>
          <w:rFonts w:cstheme="minorHAnsi"/>
          <w:color w:val="000000" w:themeColor="text1"/>
          <w:sz w:val="24"/>
          <w:szCs w:val="24"/>
        </w:rPr>
        <w:t>;</w:t>
      </w:r>
    </w:p>
    <w:p w14:paraId="62DAA90E" w14:textId="671D065D" w:rsidR="00E35B49" w:rsidRPr="00676C79" w:rsidRDefault="00E35B49" w:rsidP="00E35B49">
      <w:pPr>
        <w:numPr>
          <w:ilvl w:val="0"/>
          <w:numId w:val="7"/>
        </w:numPr>
        <w:autoSpaceDE w:val="0"/>
        <w:autoSpaceDN w:val="0"/>
        <w:adjustRightInd w:val="0"/>
        <w:ind w:left="424" w:hanging="424"/>
        <w:jc w:val="both"/>
        <w:rPr>
          <w:rFonts w:cstheme="minorHAnsi"/>
          <w:color w:val="000000"/>
          <w:sz w:val="24"/>
          <w:szCs w:val="24"/>
        </w:rPr>
      </w:pPr>
      <w:r w:rsidRPr="00676C79">
        <w:rPr>
          <w:rFonts w:cstheme="minorHAnsi"/>
          <w:color w:val="000000" w:themeColor="text1"/>
          <w:sz w:val="24"/>
          <w:szCs w:val="24"/>
        </w:rPr>
        <w:t xml:space="preserve">la copia dei dati concessa deve essere utilizzata esclusivamente a soli </w:t>
      </w:r>
      <w:r w:rsidRPr="00676C79">
        <w:rPr>
          <w:rFonts w:cstheme="minorHAnsi"/>
          <w:b/>
          <w:bCs/>
          <w:color w:val="000000" w:themeColor="text1"/>
          <w:sz w:val="24"/>
          <w:szCs w:val="24"/>
        </w:rPr>
        <w:t>scopi di ricerca e/o di supporto ad attività di Protezione Civile</w:t>
      </w:r>
      <w:r w:rsidR="00C56F60" w:rsidRPr="00676C79">
        <w:rPr>
          <w:rFonts w:cstheme="minorHAnsi"/>
          <w:color w:val="000000" w:themeColor="text1"/>
          <w:sz w:val="24"/>
          <w:szCs w:val="24"/>
        </w:rPr>
        <w:t>;</w:t>
      </w:r>
    </w:p>
    <w:p w14:paraId="4F8027D7" w14:textId="563E24D9" w:rsidR="5832177D" w:rsidRPr="00676C79" w:rsidRDefault="5832177D" w:rsidP="72218604">
      <w:pPr>
        <w:numPr>
          <w:ilvl w:val="0"/>
          <w:numId w:val="7"/>
        </w:numPr>
        <w:ind w:left="424" w:hanging="424"/>
        <w:jc w:val="both"/>
        <w:rPr>
          <w:rFonts w:cstheme="minorHAnsi"/>
          <w:color w:val="000000" w:themeColor="text1"/>
          <w:sz w:val="24"/>
          <w:szCs w:val="24"/>
        </w:rPr>
      </w:pPr>
      <w:r w:rsidRPr="00676C79">
        <w:rPr>
          <w:rFonts w:eastAsiaTheme="minorEastAsia" w:cstheme="minorHAnsi"/>
          <w:color w:val="000000" w:themeColor="text1"/>
          <w:sz w:val="24"/>
          <w:szCs w:val="24"/>
        </w:rPr>
        <w:t xml:space="preserve">Regione ha facoltà di sottoporre al CNR IRPI ulteriori </w:t>
      </w:r>
      <w:r w:rsidR="29E8F59A" w:rsidRPr="00676C79">
        <w:rPr>
          <w:rFonts w:eastAsiaTheme="minorEastAsia" w:cstheme="minorHAnsi"/>
          <w:color w:val="000000" w:themeColor="text1"/>
          <w:sz w:val="24"/>
          <w:szCs w:val="24"/>
        </w:rPr>
        <w:t xml:space="preserve">richieste di </w:t>
      </w:r>
      <w:r w:rsidRPr="00676C79">
        <w:rPr>
          <w:rFonts w:eastAsiaTheme="minorEastAsia" w:cstheme="minorHAnsi"/>
          <w:color w:val="000000" w:themeColor="text1"/>
          <w:sz w:val="24"/>
          <w:szCs w:val="24"/>
        </w:rPr>
        <w:t>utilizz</w:t>
      </w:r>
      <w:r w:rsidR="409DA13E" w:rsidRPr="00676C79">
        <w:rPr>
          <w:rFonts w:eastAsiaTheme="minorEastAsia" w:cstheme="minorHAnsi"/>
          <w:color w:val="000000" w:themeColor="text1"/>
          <w:sz w:val="24"/>
          <w:szCs w:val="24"/>
        </w:rPr>
        <w:t>o</w:t>
      </w:r>
      <w:r w:rsidRPr="00676C79">
        <w:rPr>
          <w:rFonts w:eastAsiaTheme="minorEastAsia" w:cstheme="minorHAnsi"/>
          <w:color w:val="000000" w:themeColor="text1"/>
          <w:sz w:val="24"/>
          <w:szCs w:val="24"/>
        </w:rPr>
        <w:t xml:space="preserve">, che dovranno essere confermati preventivamente dall’Ente; </w:t>
      </w:r>
    </w:p>
    <w:p w14:paraId="245F8B9A" w14:textId="43A95BBD" w:rsidR="008D77C2" w:rsidRPr="00676C79" w:rsidRDefault="008D77C2" w:rsidP="00C012B6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4" w:hanging="424"/>
        <w:jc w:val="both"/>
        <w:rPr>
          <w:rFonts w:cstheme="minorHAnsi"/>
          <w:color w:val="000000"/>
          <w:sz w:val="24"/>
          <w:szCs w:val="24"/>
        </w:rPr>
      </w:pPr>
      <w:r w:rsidRPr="00676C79">
        <w:rPr>
          <w:rFonts w:cstheme="minorHAnsi"/>
          <w:color w:val="000000" w:themeColor="text1"/>
          <w:sz w:val="24"/>
          <w:szCs w:val="24"/>
        </w:rPr>
        <w:t xml:space="preserve">qualsiasi ulteriore utilizzo </w:t>
      </w:r>
      <w:r w:rsidR="57EFB73D" w:rsidRPr="00676C79">
        <w:rPr>
          <w:rFonts w:cstheme="minorHAnsi"/>
          <w:color w:val="000000" w:themeColor="text1"/>
          <w:sz w:val="24"/>
          <w:szCs w:val="24"/>
        </w:rPr>
        <w:t>da parte di terzi</w:t>
      </w:r>
      <w:r w:rsidR="00476862" w:rsidRPr="00676C79">
        <w:rPr>
          <w:rFonts w:cstheme="minorHAnsi"/>
          <w:color w:val="000000" w:themeColor="text1"/>
          <w:sz w:val="24"/>
          <w:szCs w:val="24"/>
        </w:rPr>
        <w:t>, anche commerciale,</w:t>
      </w:r>
      <w:r w:rsidR="57EFB73D" w:rsidRPr="00676C79">
        <w:rPr>
          <w:rFonts w:cstheme="minorHAnsi"/>
          <w:color w:val="000000" w:themeColor="text1"/>
          <w:sz w:val="24"/>
          <w:szCs w:val="24"/>
        </w:rPr>
        <w:t xml:space="preserve"> </w:t>
      </w:r>
      <w:r w:rsidRPr="00676C79">
        <w:rPr>
          <w:rFonts w:cstheme="minorHAnsi"/>
          <w:color w:val="000000" w:themeColor="text1"/>
          <w:sz w:val="24"/>
          <w:szCs w:val="24"/>
        </w:rPr>
        <w:t xml:space="preserve">deve essere </w:t>
      </w:r>
      <w:r w:rsidR="2114CD41" w:rsidRPr="00676C79">
        <w:rPr>
          <w:rFonts w:cstheme="minorHAnsi"/>
          <w:color w:val="000000" w:themeColor="text1"/>
          <w:sz w:val="24"/>
          <w:szCs w:val="24"/>
        </w:rPr>
        <w:t xml:space="preserve">richiesto </w:t>
      </w:r>
      <w:r w:rsidRPr="00676C79">
        <w:rPr>
          <w:rFonts w:cstheme="minorHAnsi"/>
          <w:color w:val="000000" w:themeColor="text1"/>
          <w:sz w:val="24"/>
          <w:szCs w:val="24"/>
        </w:rPr>
        <w:t xml:space="preserve">a: </w:t>
      </w:r>
      <w:r w:rsidRPr="00676C79">
        <w:rPr>
          <w:rFonts w:eastAsia="Arial" w:cstheme="minorHAnsi"/>
          <w:spacing w:val="1"/>
          <w:sz w:val="24"/>
          <w:szCs w:val="24"/>
        </w:rPr>
        <w:t>D.</w:t>
      </w:r>
      <w:r w:rsidRPr="00676C79">
        <w:rPr>
          <w:rFonts w:eastAsia="Arial" w:cstheme="minorHAnsi"/>
          <w:sz w:val="24"/>
          <w:szCs w:val="24"/>
        </w:rPr>
        <w:t>G</w:t>
      </w:r>
      <w:r w:rsidRPr="00676C79">
        <w:rPr>
          <w:rFonts w:eastAsia="Arial" w:cstheme="minorHAnsi"/>
          <w:spacing w:val="-9"/>
          <w:sz w:val="24"/>
          <w:szCs w:val="24"/>
        </w:rPr>
        <w:t>.</w:t>
      </w:r>
      <w:r w:rsidRPr="00676C79">
        <w:rPr>
          <w:rFonts w:eastAsia="Arial" w:cstheme="minorHAnsi"/>
          <w:spacing w:val="6"/>
          <w:sz w:val="24"/>
          <w:szCs w:val="24"/>
        </w:rPr>
        <w:t xml:space="preserve"> </w:t>
      </w:r>
      <w:r w:rsidRPr="00676C79">
        <w:rPr>
          <w:rFonts w:eastAsia="Arial" w:cstheme="minorHAnsi"/>
          <w:sz w:val="24"/>
          <w:szCs w:val="24"/>
        </w:rPr>
        <w:t>T</w:t>
      </w:r>
      <w:r w:rsidRPr="00676C79">
        <w:rPr>
          <w:rFonts w:eastAsia="Arial" w:cstheme="minorHAnsi"/>
          <w:spacing w:val="1"/>
          <w:sz w:val="24"/>
          <w:szCs w:val="24"/>
        </w:rPr>
        <w:t>e</w:t>
      </w:r>
      <w:r w:rsidRPr="00676C79">
        <w:rPr>
          <w:rFonts w:eastAsia="Arial" w:cstheme="minorHAnsi"/>
          <w:spacing w:val="-1"/>
          <w:sz w:val="24"/>
          <w:szCs w:val="24"/>
        </w:rPr>
        <w:t>rr</w:t>
      </w:r>
      <w:r w:rsidRPr="00676C79">
        <w:rPr>
          <w:rFonts w:eastAsia="Arial" w:cstheme="minorHAnsi"/>
          <w:sz w:val="24"/>
          <w:szCs w:val="24"/>
        </w:rPr>
        <w:t>i</w:t>
      </w:r>
      <w:r w:rsidRPr="00676C79">
        <w:rPr>
          <w:rFonts w:eastAsia="Arial" w:cstheme="minorHAnsi"/>
          <w:spacing w:val="1"/>
          <w:sz w:val="24"/>
          <w:szCs w:val="24"/>
        </w:rPr>
        <w:t>to</w:t>
      </w:r>
      <w:r w:rsidRPr="00676C79">
        <w:rPr>
          <w:rFonts w:eastAsia="Arial" w:cstheme="minorHAnsi"/>
          <w:spacing w:val="-1"/>
          <w:sz w:val="24"/>
          <w:szCs w:val="24"/>
        </w:rPr>
        <w:t>r</w:t>
      </w:r>
      <w:r w:rsidRPr="00676C79">
        <w:rPr>
          <w:rFonts w:eastAsia="Arial" w:cstheme="minorHAnsi"/>
          <w:sz w:val="24"/>
          <w:szCs w:val="24"/>
        </w:rPr>
        <w:t xml:space="preserve">io e </w:t>
      </w:r>
      <w:r w:rsidR="0035284C" w:rsidRPr="00676C79">
        <w:rPr>
          <w:rFonts w:eastAsia="Arial" w:cstheme="minorHAnsi"/>
          <w:sz w:val="24"/>
          <w:szCs w:val="24"/>
        </w:rPr>
        <w:t>Sistemi verdi</w:t>
      </w:r>
      <w:r w:rsidRPr="00676C79">
        <w:rPr>
          <w:rFonts w:eastAsia="Arial" w:cstheme="minorHAnsi"/>
          <w:sz w:val="24"/>
          <w:szCs w:val="24"/>
        </w:rPr>
        <w:t xml:space="preserve"> - U.O. </w:t>
      </w:r>
      <w:r w:rsidR="0035284C" w:rsidRPr="00676C79">
        <w:rPr>
          <w:rFonts w:eastAsia="Arial" w:cstheme="minorHAnsi"/>
          <w:sz w:val="24"/>
          <w:szCs w:val="24"/>
        </w:rPr>
        <w:t xml:space="preserve">Parchi, Biodiversità e Sistema delle conoscenze </w:t>
      </w:r>
      <w:r w:rsidRPr="00676C79">
        <w:rPr>
          <w:rFonts w:eastAsia="Arial" w:cstheme="minorHAnsi"/>
          <w:spacing w:val="-1"/>
          <w:sz w:val="24"/>
          <w:szCs w:val="24"/>
        </w:rPr>
        <w:t xml:space="preserve">- </w:t>
      </w:r>
      <w:r w:rsidRPr="00676C79">
        <w:rPr>
          <w:rFonts w:eastAsia="Arial" w:cstheme="minorHAnsi"/>
          <w:spacing w:val="2"/>
          <w:sz w:val="24"/>
          <w:szCs w:val="24"/>
        </w:rPr>
        <w:t>P</w:t>
      </w:r>
      <w:r w:rsidRPr="00676C79">
        <w:rPr>
          <w:rFonts w:eastAsia="Arial" w:cstheme="minorHAnsi"/>
          <w:spacing w:val="-1"/>
          <w:sz w:val="24"/>
          <w:szCs w:val="24"/>
        </w:rPr>
        <w:t>.</w:t>
      </w:r>
      <w:r w:rsidRPr="00676C79">
        <w:rPr>
          <w:rFonts w:eastAsia="Arial" w:cstheme="minorHAnsi"/>
          <w:sz w:val="24"/>
          <w:szCs w:val="24"/>
        </w:rPr>
        <w:t>zz</w:t>
      </w:r>
      <w:r w:rsidRPr="00676C79">
        <w:rPr>
          <w:rFonts w:eastAsia="Arial" w:cstheme="minorHAnsi"/>
          <w:spacing w:val="-8"/>
          <w:sz w:val="24"/>
          <w:szCs w:val="24"/>
        </w:rPr>
        <w:t>a</w:t>
      </w:r>
      <w:r w:rsidRPr="00676C79">
        <w:rPr>
          <w:rFonts w:eastAsia="Arial" w:cstheme="minorHAnsi"/>
          <w:sz w:val="24"/>
          <w:szCs w:val="24"/>
        </w:rPr>
        <w:t xml:space="preserve"> </w:t>
      </w:r>
      <w:r w:rsidRPr="00676C79">
        <w:rPr>
          <w:rFonts w:eastAsia="Arial" w:cstheme="minorHAnsi"/>
          <w:spacing w:val="-1"/>
          <w:sz w:val="24"/>
          <w:szCs w:val="24"/>
        </w:rPr>
        <w:t>C</w:t>
      </w:r>
      <w:r w:rsidRPr="00676C79">
        <w:rPr>
          <w:rFonts w:eastAsia="Arial" w:cstheme="minorHAnsi"/>
          <w:spacing w:val="2"/>
          <w:sz w:val="24"/>
          <w:szCs w:val="24"/>
        </w:rPr>
        <w:t>i</w:t>
      </w:r>
      <w:r w:rsidRPr="00676C79">
        <w:rPr>
          <w:rFonts w:eastAsia="Arial" w:cstheme="minorHAnsi"/>
          <w:sz w:val="24"/>
          <w:szCs w:val="24"/>
        </w:rPr>
        <w:t>tt</w:t>
      </w:r>
      <w:r w:rsidRPr="00676C79">
        <w:rPr>
          <w:rFonts w:eastAsia="Arial" w:cstheme="minorHAnsi"/>
          <w:spacing w:val="-10"/>
          <w:sz w:val="24"/>
          <w:szCs w:val="24"/>
        </w:rPr>
        <w:t>à</w:t>
      </w:r>
      <w:r w:rsidRPr="00676C79">
        <w:rPr>
          <w:rFonts w:eastAsia="Arial" w:cstheme="minorHAnsi"/>
          <w:spacing w:val="2"/>
          <w:sz w:val="24"/>
          <w:szCs w:val="24"/>
        </w:rPr>
        <w:t xml:space="preserve"> </w:t>
      </w:r>
      <w:r w:rsidRPr="00676C79">
        <w:rPr>
          <w:rFonts w:eastAsia="Arial" w:cstheme="minorHAnsi"/>
          <w:sz w:val="24"/>
          <w:szCs w:val="24"/>
        </w:rPr>
        <w:t>d</w:t>
      </w:r>
      <w:r w:rsidRPr="00676C79">
        <w:rPr>
          <w:rFonts w:eastAsia="Arial" w:cstheme="minorHAnsi"/>
          <w:spacing w:val="-3"/>
          <w:sz w:val="24"/>
          <w:szCs w:val="24"/>
        </w:rPr>
        <w:t>i</w:t>
      </w:r>
      <w:r w:rsidRPr="00676C79">
        <w:rPr>
          <w:rFonts w:eastAsia="Arial" w:cstheme="minorHAnsi"/>
          <w:spacing w:val="2"/>
          <w:sz w:val="24"/>
          <w:szCs w:val="24"/>
        </w:rPr>
        <w:t xml:space="preserve"> </w:t>
      </w:r>
      <w:r w:rsidRPr="00676C79">
        <w:rPr>
          <w:rFonts w:eastAsia="Arial" w:cstheme="minorHAnsi"/>
          <w:sz w:val="24"/>
          <w:szCs w:val="24"/>
        </w:rPr>
        <w:t>L</w:t>
      </w:r>
      <w:r w:rsidRPr="00676C79">
        <w:rPr>
          <w:rFonts w:eastAsia="Arial" w:cstheme="minorHAnsi"/>
          <w:spacing w:val="9"/>
          <w:sz w:val="24"/>
          <w:szCs w:val="24"/>
        </w:rPr>
        <w:t>o</w:t>
      </w:r>
      <w:r w:rsidRPr="00676C79">
        <w:rPr>
          <w:rFonts w:eastAsia="Arial" w:cstheme="minorHAnsi"/>
          <w:sz w:val="24"/>
          <w:szCs w:val="24"/>
        </w:rPr>
        <w:t>m</w:t>
      </w:r>
      <w:r w:rsidRPr="00676C79">
        <w:rPr>
          <w:rFonts w:eastAsia="Arial" w:cstheme="minorHAnsi"/>
          <w:spacing w:val="1"/>
          <w:sz w:val="24"/>
          <w:szCs w:val="24"/>
        </w:rPr>
        <w:t>ba</w:t>
      </w:r>
      <w:r w:rsidRPr="00676C79">
        <w:rPr>
          <w:rFonts w:eastAsia="Arial" w:cstheme="minorHAnsi"/>
          <w:sz w:val="24"/>
          <w:szCs w:val="24"/>
        </w:rPr>
        <w:t>r</w:t>
      </w:r>
      <w:r w:rsidRPr="00676C79">
        <w:rPr>
          <w:rFonts w:eastAsia="Arial" w:cstheme="minorHAnsi"/>
          <w:spacing w:val="-1"/>
          <w:sz w:val="24"/>
          <w:szCs w:val="24"/>
        </w:rPr>
        <w:t>d</w:t>
      </w:r>
      <w:r w:rsidRPr="00676C79">
        <w:rPr>
          <w:rFonts w:eastAsia="Arial" w:cstheme="minorHAnsi"/>
          <w:sz w:val="24"/>
          <w:szCs w:val="24"/>
        </w:rPr>
        <w:t>i</w:t>
      </w:r>
      <w:r w:rsidRPr="00676C79">
        <w:rPr>
          <w:rFonts w:eastAsia="Arial" w:cstheme="minorHAnsi"/>
          <w:spacing w:val="2"/>
          <w:sz w:val="24"/>
          <w:szCs w:val="24"/>
        </w:rPr>
        <w:t>a, 1 - 201</w:t>
      </w:r>
      <w:r w:rsidRPr="00676C79">
        <w:rPr>
          <w:rFonts w:eastAsia="Arial" w:cstheme="minorHAnsi"/>
          <w:sz w:val="24"/>
          <w:szCs w:val="24"/>
        </w:rPr>
        <w:t>2</w:t>
      </w:r>
      <w:r w:rsidRPr="00676C79">
        <w:rPr>
          <w:rFonts w:eastAsia="Arial" w:cstheme="minorHAnsi"/>
          <w:spacing w:val="-14"/>
          <w:sz w:val="24"/>
          <w:szCs w:val="24"/>
        </w:rPr>
        <w:t>4</w:t>
      </w:r>
      <w:r w:rsidRPr="00676C79">
        <w:rPr>
          <w:rFonts w:eastAsia="Arial" w:cstheme="minorHAnsi"/>
          <w:sz w:val="24"/>
          <w:szCs w:val="24"/>
        </w:rPr>
        <w:t xml:space="preserve"> </w:t>
      </w:r>
      <w:r w:rsidRPr="00676C79">
        <w:rPr>
          <w:rFonts w:eastAsia="Arial" w:cstheme="minorHAnsi"/>
          <w:spacing w:val="5"/>
          <w:sz w:val="24"/>
          <w:szCs w:val="24"/>
        </w:rPr>
        <w:t>M</w:t>
      </w:r>
      <w:r w:rsidRPr="00676C79">
        <w:rPr>
          <w:rFonts w:eastAsia="Arial" w:cstheme="minorHAnsi"/>
          <w:spacing w:val="2"/>
          <w:sz w:val="24"/>
          <w:szCs w:val="24"/>
        </w:rPr>
        <w:t>I</w:t>
      </w:r>
      <w:r w:rsidRPr="00676C79">
        <w:rPr>
          <w:rFonts w:eastAsia="Arial" w:cstheme="minorHAnsi"/>
          <w:spacing w:val="-1"/>
          <w:sz w:val="24"/>
          <w:szCs w:val="24"/>
        </w:rPr>
        <w:t>L</w:t>
      </w:r>
      <w:r w:rsidRPr="00676C79">
        <w:rPr>
          <w:rFonts w:eastAsia="Arial" w:cstheme="minorHAnsi"/>
          <w:sz w:val="24"/>
          <w:szCs w:val="24"/>
        </w:rPr>
        <w:t>A</w:t>
      </w:r>
      <w:r w:rsidRPr="00676C79">
        <w:rPr>
          <w:rFonts w:cstheme="minorHAnsi"/>
          <w:sz w:val="24"/>
          <w:szCs w:val="24"/>
        </w:rPr>
        <w:t xml:space="preserve">NO - </w:t>
      </w:r>
      <w:r w:rsidR="3A94A36B" w:rsidRPr="00676C79">
        <w:rPr>
          <w:rFonts w:cstheme="minorHAnsi"/>
          <w:sz w:val="24"/>
          <w:szCs w:val="24"/>
        </w:rPr>
        <w:t xml:space="preserve">  </w:t>
      </w:r>
    </w:p>
    <w:p w14:paraId="580C4EDD" w14:textId="2FE18183" w:rsidR="67F42444" w:rsidRPr="00676C79" w:rsidRDefault="004F0A95" w:rsidP="72218604">
      <w:pPr>
        <w:numPr>
          <w:ilvl w:val="0"/>
          <w:numId w:val="7"/>
        </w:numPr>
        <w:spacing w:line="240" w:lineRule="auto"/>
        <w:ind w:left="424" w:hanging="424"/>
        <w:jc w:val="both"/>
        <w:rPr>
          <w:rFonts w:cstheme="minorHAnsi"/>
          <w:color w:val="000000" w:themeColor="text1"/>
          <w:sz w:val="24"/>
          <w:szCs w:val="24"/>
        </w:rPr>
      </w:pPr>
      <w:r w:rsidRPr="00676C79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="67F42444" w:rsidRPr="00676C79">
        <w:rPr>
          <w:rFonts w:eastAsiaTheme="minorEastAsia" w:cstheme="minorHAnsi"/>
          <w:color w:val="000000" w:themeColor="text1"/>
          <w:sz w:val="24"/>
          <w:szCs w:val="24"/>
        </w:rPr>
        <w:t>ono precluse l’integrazione, la modifica o la conversione dei dati, che vanno richieste preventivamente al CNR IRPI</w:t>
      </w:r>
      <w:r w:rsidR="00B81424" w:rsidRPr="00676C79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67F42444" w:rsidRPr="00676C79">
        <w:rPr>
          <w:rFonts w:eastAsiaTheme="minorEastAsia" w:cstheme="minorHAnsi"/>
          <w:color w:val="000000" w:themeColor="text1"/>
          <w:sz w:val="24"/>
          <w:szCs w:val="24"/>
        </w:rPr>
        <w:t xml:space="preserve"> che si riserva di effettuare tali operazioni in forma autonoma</w:t>
      </w:r>
      <w:r w:rsidR="00B81424" w:rsidRPr="00676C79"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6EEE9AAE" w14:textId="0B895636" w:rsidR="00710C59" w:rsidRPr="00676C79" w:rsidRDefault="004F0A95" w:rsidP="00710C59">
      <w:pPr>
        <w:pStyle w:val="Paragrafoelenco"/>
        <w:numPr>
          <w:ilvl w:val="0"/>
          <w:numId w:val="7"/>
        </w:numPr>
        <w:spacing w:line="240" w:lineRule="auto"/>
        <w:ind w:left="424" w:hanging="424"/>
        <w:jc w:val="both"/>
        <w:rPr>
          <w:rFonts w:eastAsia="Aptos" w:cstheme="minorHAnsi"/>
          <w:sz w:val="24"/>
          <w:szCs w:val="24"/>
        </w:rPr>
      </w:pPr>
      <w:r w:rsidRPr="00676C79">
        <w:rPr>
          <w:rFonts w:eastAsia="Aptos" w:cstheme="minorHAnsi"/>
          <w:sz w:val="24"/>
          <w:szCs w:val="24"/>
        </w:rPr>
        <w:t>e</w:t>
      </w:r>
      <w:r w:rsidR="00476862" w:rsidRPr="00676C79">
        <w:rPr>
          <w:rFonts w:eastAsia="Aptos" w:cstheme="minorHAnsi"/>
          <w:sz w:val="24"/>
          <w:szCs w:val="24"/>
        </w:rPr>
        <w:t>ventuali utilizzi da parte di consulenti/imprese affidatarie dei servizi/lavori sono consentiti esclusivamente per lo svolgimento delle attività commissionate dalla PA (allegando il rispettivo incarico)</w:t>
      </w:r>
      <w:r w:rsidR="00710C59" w:rsidRPr="00676C79">
        <w:rPr>
          <w:rFonts w:eastAsia="Aptos" w:cstheme="minorHAnsi"/>
          <w:sz w:val="24"/>
          <w:szCs w:val="24"/>
        </w:rPr>
        <w:t>;</w:t>
      </w:r>
    </w:p>
    <w:p w14:paraId="0DF5BE46" w14:textId="77777777" w:rsidR="00710C59" w:rsidRPr="00676C79" w:rsidRDefault="00710C59" w:rsidP="00710C59">
      <w:pPr>
        <w:pStyle w:val="Paragrafoelenco"/>
        <w:spacing w:line="240" w:lineRule="auto"/>
        <w:ind w:left="424"/>
        <w:jc w:val="both"/>
        <w:rPr>
          <w:rFonts w:eastAsia="Aptos" w:cstheme="minorHAnsi"/>
          <w:sz w:val="24"/>
          <w:szCs w:val="24"/>
        </w:rPr>
      </w:pPr>
    </w:p>
    <w:p w14:paraId="39F72A6E" w14:textId="756729D8" w:rsidR="00710C59" w:rsidRPr="00676C79" w:rsidRDefault="00710C59" w:rsidP="00710C59">
      <w:pPr>
        <w:pStyle w:val="Paragrafoelenco"/>
        <w:numPr>
          <w:ilvl w:val="0"/>
          <w:numId w:val="7"/>
        </w:numPr>
        <w:spacing w:line="240" w:lineRule="auto"/>
        <w:ind w:left="424" w:hanging="424"/>
        <w:jc w:val="both"/>
        <w:rPr>
          <w:rFonts w:eastAsia="Aptos" w:cstheme="minorHAnsi"/>
          <w:sz w:val="24"/>
          <w:szCs w:val="24"/>
        </w:rPr>
      </w:pPr>
      <w:r w:rsidRPr="00676C79">
        <w:rPr>
          <w:rFonts w:cstheme="minorHAnsi"/>
          <w:sz w:val="24"/>
          <w:szCs w:val="24"/>
        </w:rPr>
        <w:t>i</w:t>
      </w:r>
      <w:r w:rsidRPr="00676C79">
        <w:rPr>
          <w:rFonts w:cstheme="minorHAnsi"/>
          <w:sz w:val="24"/>
          <w:szCs w:val="24"/>
        </w:rPr>
        <w:t xml:space="preserve">n caso di pubblicazione, </w:t>
      </w:r>
      <w:r w:rsidRPr="00676C79">
        <w:rPr>
          <w:rFonts w:cstheme="minorHAnsi"/>
          <w:sz w:val="24"/>
          <w:szCs w:val="24"/>
        </w:rPr>
        <w:t>la PA o il soggetto incaricato</w:t>
      </w:r>
      <w:r w:rsidRPr="00676C79">
        <w:rPr>
          <w:rFonts w:cstheme="minorHAnsi"/>
          <w:sz w:val="24"/>
          <w:szCs w:val="24"/>
        </w:rPr>
        <w:t xml:space="preserve"> si impegna</w:t>
      </w:r>
      <w:r w:rsidRPr="00676C79">
        <w:rPr>
          <w:rFonts w:cstheme="minorHAnsi"/>
          <w:sz w:val="24"/>
          <w:szCs w:val="24"/>
        </w:rPr>
        <w:t>no</w:t>
      </w:r>
      <w:r w:rsidRPr="00676C79">
        <w:rPr>
          <w:rFonts w:cstheme="minorHAnsi"/>
          <w:sz w:val="24"/>
          <w:szCs w:val="24"/>
        </w:rPr>
        <w:t xml:space="preserve"> a citare in modo appropriato la provenienza del dato</w:t>
      </w:r>
      <w:r w:rsidRPr="00676C79">
        <w:rPr>
          <w:rFonts w:cstheme="minorHAnsi"/>
          <w:sz w:val="24"/>
          <w:szCs w:val="24"/>
        </w:rPr>
        <w:t>;</w:t>
      </w:r>
    </w:p>
    <w:p w14:paraId="63EB57CB" w14:textId="77777777" w:rsidR="00A66862" w:rsidRPr="00676C79" w:rsidRDefault="00A66862" w:rsidP="00A66862">
      <w:pPr>
        <w:pStyle w:val="Paragrafoelenco"/>
        <w:rPr>
          <w:rFonts w:eastAsia="Aptos" w:cstheme="minorHAnsi"/>
          <w:sz w:val="24"/>
          <w:szCs w:val="24"/>
        </w:rPr>
      </w:pPr>
    </w:p>
    <w:p w14:paraId="57293BE3" w14:textId="27B7AF6A" w:rsidR="00A66862" w:rsidRPr="00676C79" w:rsidRDefault="00A66862" w:rsidP="00710C59">
      <w:pPr>
        <w:pStyle w:val="Paragrafoelenco"/>
        <w:numPr>
          <w:ilvl w:val="0"/>
          <w:numId w:val="7"/>
        </w:numPr>
        <w:spacing w:line="240" w:lineRule="auto"/>
        <w:ind w:left="424" w:hanging="424"/>
        <w:jc w:val="both"/>
        <w:rPr>
          <w:rFonts w:eastAsia="Aptos" w:cstheme="minorHAnsi"/>
          <w:sz w:val="24"/>
          <w:szCs w:val="24"/>
        </w:rPr>
      </w:pPr>
      <w:r w:rsidRPr="00676C79">
        <w:rPr>
          <w:rFonts w:eastAsia="Aptos" w:cstheme="minorHAnsi"/>
          <w:sz w:val="24"/>
          <w:szCs w:val="24"/>
        </w:rPr>
        <w:t>è vietata la cessione a terzi</w:t>
      </w:r>
      <w:r w:rsidR="00676C79" w:rsidRPr="00676C79">
        <w:rPr>
          <w:rFonts w:eastAsia="Aptos" w:cstheme="minorHAnsi"/>
          <w:sz w:val="24"/>
          <w:szCs w:val="24"/>
        </w:rPr>
        <w:t xml:space="preserve"> dei dati richiesti;</w:t>
      </w:r>
    </w:p>
    <w:p w14:paraId="039DA209" w14:textId="16075FD7" w:rsidR="008D77C2" w:rsidRPr="00676C79" w:rsidRDefault="008D77C2" w:rsidP="00C012B6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4" w:hanging="424"/>
        <w:jc w:val="both"/>
        <w:rPr>
          <w:rFonts w:cstheme="minorHAnsi"/>
          <w:color w:val="000000"/>
          <w:sz w:val="24"/>
          <w:szCs w:val="24"/>
        </w:rPr>
      </w:pPr>
      <w:r w:rsidRPr="00676C79">
        <w:rPr>
          <w:rFonts w:cstheme="minorHAnsi"/>
          <w:color w:val="000000"/>
          <w:sz w:val="24"/>
          <w:szCs w:val="24"/>
        </w:rPr>
        <w:t xml:space="preserve">all’indirizzo di posta elettronica </w:t>
      </w:r>
      <w:hyperlink r:id="rId13" w:history="1">
        <w:r w:rsidR="00C96F49" w:rsidRPr="00676C79">
          <w:rPr>
            <w:rStyle w:val="Collegamentoipertestuale"/>
            <w:rFonts w:cstheme="minorHAnsi"/>
            <w:sz w:val="24"/>
            <w:szCs w:val="24"/>
          </w:rPr>
          <w:t>sit_rl@regione.lombardia.it</w:t>
        </w:r>
      </w:hyperlink>
      <w:r w:rsidR="00C96F49" w:rsidRPr="00676C79">
        <w:rPr>
          <w:rFonts w:cstheme="minorHAnsi"/>
          <w:color w:val="000000"/>
          <w:sz w:val="24"/>
          <w:szCs w:val="24"/>
        </w:rPr>
        <w:t xml:space="preserve"> </w:t>
      </w:r>
      <w:r w:rsidR="00477C07" w:rsidRPr="00676C79">
        <w:rPr>
          <w:rFonts w:cstheme="minorHAnsi"/>
          <w:color w:val="000000"/>
          <w:sz w:val="24"/>
          <w:szCs w:val="24"/>
        </w:rPr>
        <w:t xml:space="preserve">possono essere inviate eventuali segnalazioni </w:t>
      </w:r>
      <w:r w:rsidRPr="00676C79">
        <w:rPr>
          <w:rFonts w:cstheme="minorHAnsi"/>
          <w:color w:val="000000"/>
          <w:sz w:val="24"/>
          <w:szCs w:val="24"/>
        </w:rPr>
        <w:t>riguardo a dati e servizi.</w:t>
      </w:r>
    </w:p>
    <w:p w14:paraId="4B213005" w14:textId="4B7C0822" w:rsidR="008D77C2" w:rsidRPr="008D77C2" w:rsidRDefault="008D77C2" w:rsidP="00C012B6">
      <w:pPr>
        <w:rPr>
          <w:rFonts w:eastAsia="Arial" w:cs="Arial"/>
        </w:rPr>
      </w:pPr>
    </w:p>
    <w:sectPr w:rsidR="008D77C2" w:rsidRPr="008D77C2" w:rsidSect="00F6088B">
      <w:footerReference w:type="default" r:id="rId14"/>
      <w:pgSz w:w="11906" w:h="16838"/>
      <w:pgMar w:top="1134" w:right="1134" w:bottom="851" w:left="1134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AE0C" w14:textId="77777777" w:rsidR="00A80DD3" w:rsidRDefault="00A80DD3" w:rsidP="00A109F8">
      <w:pPr>
        <w:spacing w:after="0" w:line="240" w:lineRule="auto"/>
      </w:pPr>
      <w:r>
        <w:separator/>
      </w:r>
    </w:p>
  </w:endnote>
  <w:endnote w:type="continuationSeparator" w:id="0">
    <w:p w14:paraId="0860A786" w14:textId="77777777" w:rsidR="00A80DD3" w:rsidRDefault="00A80DD3" w:rsidP="00A1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3F41" w14:textId="77777777" w:rsidR="001E749F" w:rsidRDefault="001E749F" w:rsidP="00A109F8">
    <w:pPr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9F8F" w14:textId="77777777" w:rsidR="00A80DD3" w:rsidRDefault="00A80DD3" w:rsidP="00A109F8">
      <w:pPr>
        <w:spacing w:after="0" w:line="240" w:lineRule="auto"/>
      </w:pPr>
      <w:r>
        <w:separator/>
      </w:r>
    </w:p>
  </w:footnote>
  <w:footnote w:type="continuationSeparator" w:id="0">
    <w:p w14:paraId="4F9399E7" w14:textId="77777777" w:rsidR="00A80DD3" w:rsidRDefault="00A80DD3" w:rsidP="00A1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E3C0BD8"/>
    <w:lvl w:ilvl="0">
      <w:numFmt w:val="bullet"/>
      <w:lvlText w:val="*"/>
      <w:lvlJc w:val="left"/>
    </w:lvl>
  </w:abstractNum>
  <w:abstractNum w:abstractNumId="1" w15:restartNumberingAfterBreak="0">
    <w:nsid w:val="0BB5549C"/>
    <w:multiLevelType w:val="multilevel"/>
    <w:tmpl w:val="6E4011E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8A7005"/>
    <w:multiLevelType w:val="hybridMultilevel"/>
    <w:tmpl w:val="259C174E"/>
    <w:lvl w:ilvl="0" w:tplc="841A5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DDF"/>
    <w:multiLevelType w:val="hybridMultilevel"/>
    <w:tmpl w:val="F92A6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390F"/>
    <w:multiLevelType w:val="hybridMultilevel"/>
    <w:tmpl w:val="68285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76D8"/>
    <w:multiLevelType w:val="hybridMultilevel"/>
    <w:tmpl w:val="0F08156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9ED16FA"/>
    <w:multiLevelType w:val="hybridMultilevel"/>
    <w:tmpl w:val="BB02C0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7D6186D"/>
    <w:multiLevelType w:val="hybridMultilevel"/>
    <w:tmpl w:val="A47A6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2497">
    <w:abstractNumId w:val="1"/>
  </w:num>
  <w:num w:numId="2" w16cid:durableId="1460956089">
    <w:abstractNumId w:val="4"/>
  </w:num>
  <w:num w:numId="3" w16cid:durableId="165172200">
    <w:abstractNumId w:val="3"/>
  </w:num>
  <w:num w:numId="4" w16cid:durableId="1678532615">
    <w:abstractNumId w:val="7"/>
  </w:num>
  <w:num w:numId="5" w16cid:durableId="186405356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6" w16cid:durableId="255870728">
    <w:abstractNumId w:val="4"/>
  </w:num>
  <w:num w:numId="7" w16cid:durableId="759182384">
    <w:abstractNumId w:val="6"/>
  </w:num>
  <w:num w:numId="8" w16cid:durableId="888614581">
    <w:abstractNumId w:val="5"/>
  </w:num>
  <w:num w:numId="9" w16cid:durableId="124171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A4"/>
    <w:rsid w:val="00027225"/>
    <w:rsid w:val="00030706"/>
    <w:rsid w:val="0004300C"/>
    <w:rsid w:val="00050CA7"/>
    <w:rsid w:val="00053C54"/>
    <w:rsid w:val="00060792"/>
    <w:rsid w:val="00065D56"/>
    <w:rsid w:val="0007001B"/>
    <w:rsid w:val="00081773"/>
    <w:rsid w:val="000821EB"/>
    <w:rsid w:val="00083A7F"/>
    <w:rsid w:val="000848A1"/>
    <w:rsid w:val="00091AAF"/>
    <w:rsid w:val="00092BFF"/>
    <w:rsid w:val="0009533D"/>
    <w:rsid w:val="000A13C0"/>
    <w:rsid w:val="000A579F"/>
    <w:rsid w:val="000A666E"/>
    <w:rsid w:val="000C7EF0"/>
    <w:rsid w:val="000D0008"/>
    <w:rsid w:val="000D7F7A"/>
    <w:rsid w:val="000E4C92"/>
    <w:rsid w:val="000E4E97"/>
    <w:rsid w:val="000E6397"/>
    <w:rsid w:val="000E710B"/>
    <w:rsid w:val="000F7B4C"/>
    <w:rsid w:val="00104EBC"/>
    <w:rsid w:val="00113AE2"/>
    <w:rsid w:val="00113FD6"/>
    <w:rsid w:val="001233B7"/>
    <w:rsid w:val="0013356A"/>
    <w:rsid w:val="00152F6E"/>
    <w:rsid w:val="00162140"/>
    <w:rsid w:val="00164E11"/>
    <w:rsid w:val="0017031A"/>
    <w:rsid w:val="00171DC4"/>
    <w:rsid w:val="00187AAF"/>
    <w:rsid w:val="00187ED9"/>
    <w:rsid w:val="001B5893"/>
    <w:rsid w:val="001C46CC"/>
    <w:rsid w:val="001D0F22"/>
    <w:rsid w:val="001D3CEB"/>
    <w:rsid w:val="001D442C"/>
    <w:rsid w:val="001E110B"/>
    <w:rsid w:val="001E5156"/>
    <w:rsid w:val="001E749F"/>
    <w:rsid w:val="001E76AC"/>
    <w:rsid w:val="001F2B5A"/>
    <w:rsid w:val="001F5BD4"/>
    <w:rsid w:val="00206EF9"/>
    <w:rsid w:val="002146C2"/>
    <w:rsid w:val="0021649B"/>
    <w:rsid w:val="00223281"/>
    <w:rsid w:val="00224433"/>
    <w:rsid w:val="002263CF"/>
    <w:rsid w:val="00233C01"/>
    <w:rsid w:val="002343AB"/>
    <w:rsid w:val="00234519"/>
    <w:rsid w:val="002354B4"/>
    <w:rsid w:val="002365D6"/>
    <w:rsid w:val="00240960"/>
    <w:rsid w:val="00254125"/>
    <w:rsid w:val="00261F6C"/>
    <w:rsid w:val="0026254A"/>
    <w:rsid w:val="0029193A"/>
    <w:rsid w:val="00295E44"/>
    <w:rsid w:val="00296108"/>
    <w:rsid w:val="0029691B"/>
    <w:rsid w:val="002A093B"/>
    <w:rsid w:val="002A0B5F"/>
    <w:rsid w:val="002A580A"/>
    <w:rsid w:val="002A6417"/>
    <w:rsid w:val="002B0A44"/>
    <w:rsid w:val="002B732C"/>
    <w:rsid w:val="002C06BB"/>
    <w:rsid w:val="002C2FC2"/>
    <w:rsid w:val="002C74CC"/>
    <w:rsid w:val="002D7F63"/>
    <w:rsid w:val="002E5BB3"/>
    <w:rsid w:val="002E6A9B"/>
    <w:rsid w:val="002E7452"/>
    <w:rsid w:val="002E7A3F"/>
    <w:rsid w:val="002F420B"/>
    <w:rsid w:val="002F6754"/>
    <w:rsid w:val="003125E8"/>
    <w:rsid w:val="0031728D"/>
    <w:rsid w:val="00322BE2"/>
    <w:rsid w:val="0032594C"/>
    <w:rsid w:val="00337DA4"/>
    <w:rsid w:val="00341B03"/>
    <w:rsid w:val="00347F56"/>
    <w:rsid w:val="0035284C"/>
    <w:rsid w:val="00356C92"/>
    <w:rsid w:val="003603CA"/>
    <w:rsid w:val="00361501"/>
    <w:rsid w:val="00362822"/>
    <w:rsid w:val="00367AA7"/>
    <w:rsid w:val="003728E1"/>
    <w:rsid w:val="00374879"/>
    <w:rsid w:val="00374E71"/>
    <w:rsid w:val="00383F0C"/>
    <w:rsid w:val="003A2D30"/>
    <w:rsid w:val="003A4264"/>
    <w:rsid w:val="003A678E"/>
    <w:rsid w:val="003B2827"/>
    <w:rsid w:val="003C4DF3"/>
    <w:rsid w:val="003D29E5"/>
    <w:rsid w:val="003F2477"/>
    <w:rsid w:val="0040311E"/>
    <w:rsid w:val="00407090"/>
    <w:rsid w:val="00413D0E"/>
    <w:rsid w:val="004236EF"/>
    <w:rsid w:val="00440196"/>
    <w:rsid w:val="00440473"/>
    <w:rsid w:val="00440E40"/>
    <w:rsid w:val="004431DA"/>
    <w:rsid w:val="004448BA"/>
    <w:rsid w:val="00453B82"/>
    <w:rsid w:val="004551A0"/>
    <w:rsid w:val="00466969"/>
    <w:rsid w:val="00472D27"/>
    <w:rsid w:val="00475FFE"/>
    <w:rsid w:val="00476862"/>
    <w:rsid w:val="00477C07"/>
    <w:rsid w:val="00485C51"/>
    <w:rsid w:val="004979DA"/>
    <w:rsid w:val="004A4366"/>
    <w:rsid w:val="004B60BA"/>
    <w:rsid w:val="004C37DE"/>
    <w:rsid w:val="004D756F"/>
    <w:rsid w:val="004E77A7"/>
    <w:rsid w:val="004F0A95"/>
    <w:rsid w:val="004F77BA"/>
    <w:rsid w:val="0050729E"/>
    <w:rsid w:val="00511009"/>
    <w:rsid w:val="0051523F"/>
    <w:rsid w:val="005158DE"/>
    <w:rsid w:val="005235A8"/>
    <w:rsid w:val="00533ED8"/>
    <w:rsid w:val="00537195"/>
    <w:rsid w:val="00544A91"/>
    <w:rsid w:val="00550187"/>
    <w:rsid w:val="005644E3"/>
    <w:rsid w:val="005669C6"/>
    <w:rsid w:val="00571308"/>
    <w:rsid w:val="00574F36"/>
    <w:rsid w:val="00592A20"/>
    <w:rsid w:val="005A299D"/>
    <w:rsid w:val="005B1FD3"/>
    <w:rsid w:val="005C5C75"/>
    <w:rsid w:val="005C66CE"/>
    <w:rsid w:val="005D021A"/>
    <w:rsid w:val="005E0F1D"/>
    <w:rsid w:val="005E130C"/>
    <w:rsid w:val="005F1EAB"/>
    <w:rsid w:val="005F785F"/>
    <w:rsid w:val="006016FF"/>
    <w:rsid w:val="00602457"/>
    <w:rsid w:val="00604DF9"/>
    <w:rsid w:val="006057C9"/>
    <w:rsid w:val="006118D2"/>
    <w:rsid w:val="00615181"/>
    <w:rsid w:val="006248CB"/>
    <w:rsid w:val="0062733F"/>
    <w:rsid w:val="006317B7"/>
    <w:rsid w:val="006348FB"/>
    <w:rsid w:val="00635DC6"/>
    <w:rsid w:val="0063644C"/>
    <w:rsid w:val="00646888"/>
    <w:rsid w:val="00650A10"/>
    <w:rsid w:val="00657489"/>
    <w:rsid w:val="00671B19"/>
    <w:rsid w:val="006743B7"/>
    <w:rsid w:val="00676C79"/>
    <w:rsid w:val="00677372"/>
    <w:rsid w:val="006915CB"/>
    <w:rsid w:val="006972FF"/>
    <w:rsid w:val="006A0ED8"/>
    <w:rsid w:val="006A2429"/>
    <w:rsid w:val="006B4DF5"/>
    <w:rsid w:val="006C6194"/>
    <w:rsid w:val="006D0007"/>
    <w:rsid w:val="006D2072"/>
    <w:rsid w:val="006D2257"/>
    <w:rsid w:val="006D285C"/>
    <w:rsid w:val="006E0A18"/>
    <w:rsid w:val="006E30F0"/>
    <w:rsid w:val="006E515F"/>
    <w:rsid w:val="006E62E0"/>
    <w:rsid w:val="00707731"/>
    <w:rsid w:val="00707F4E"/>
    <w:rsid w:val="00710C59"/>
    <w:rsid w:val="00714617"/>
    <w:rsid w:val="00716E9A"/>
    <w:rsid w:val="0072128D"/>
    <w:rsid w:val="00731203"/>
    <w:rsid w:val="00733511"/>
    <w:rsid w:val="00740BAF"/>
    <w:rsid w:val="00742224"/>
    <w:rsid w:val="0076074D"/>
    <w:rsid w:val="00760C92"/>
    <w:rsid w:val="00766A71"/>
    <w:rsid w:val="00784841"/>
    <w:rsid w:val="007872E3"/>
    <w:rsid w:val="007878D5"/>
    <w:rsid w:val="007955D1"/>
    <w:rsid w:val="0079608F"/>
    <w:rsid w:val="007A0C25"/>
    <w:rsid w:val="007A22F8"/>
    <w:rsid w:val="007B663B"/>
    <w:rsid w:val="007C7907"/>
    <w:rsid w:val="007D62D4"/>
    <w:rsid w:val="007E6F4A"/>
    <w:rsid w:val="007F7CE2"/>
    <w:rsid w:val="00805B43"/>
    <w:rsid w:val="00821ED0"/>
    <w:rsid w:val="00823EAF"/>
    <w:rsid w:val="008246ED"/>
    <w:rsid w:val="00825453"/>
    <w:rsid w:val="0083566F"/>
    <w:rsid w:val="0083664A"/>
    <w:rsid w:val="00854798"/>
    <w:rsid w:val="0085537E"/>
    <w:rsid w:val="00862846"/>
    <w:rsid w:val="00874505"/>
    <w:rsid w:val="008745CD"/>
    <w:rsid w:val="008749D4"/>
    <w:rsid w:val="008835E8"/>
    <w:rsid w:val="008835F7"/>
    <w:rsid w:val="00884A34"/>
    <w:rsid w:val="008854F5"/>
    <w:rsid w:val="00894562"/>
    <w:rsid w:val="0089461B"/>
    <w:rsid w:val="00897739"/>
    <w:rsid w:val="008A0349"/>
    <w:rsid w:val="008A03B8"/>
    <w:rsid w:val="008C374E"/>
    <w:rsid w:val="008D3451"/>
    <w:rsid w:val="008D77C2"/>
    <w:rsid w:val="008E1086"/>
    <w:rsid w:val="008E3A61"/>
    <w:rsid w:val="008E3CAD"/>
    <w:rsid w:val="008E4720"/>
    <w:rsid w:val="008E4D03"/>
    <w:rsid w:val="008F0295"/>
    <w:rsid w:val="008F4807"/>
    <w:rsid w:val="00911E0D"/>
    <w:rsid w:val="0091291D"/>
    <w:rsid w:val="0093146D"/>
    <w:rsid w:val="00933FDF"/>
    <w:rsid w:val="0093599A"/>
    <w:rsid w:val="00943BA3"/>
    <w:rsid w:val="00960B38"/>
    <w:rsid w:val="00966994"/>
    <w:rsid w:val="00970AD6"/>
    <w:rsid w:val="0098120F"/>
    <w:rsid w:val="00994316"/>
    <w:rsid w:val="0099687A"/>
    <w:rsid w:val="009A2A21"/>
    <w:rsid w:val="009B1045"/>
    <w:rsid w:val="009B37BC"/>
    <w:rsid w:val="009B3A0B"/>
    <w:rsid w:val="009D3427"/>
    <w:rsid w:val="009E0B8F"/>
    <w:rsid w:val="009F0E61"/>
    <w:rsid w:val="009F525C"/>
    <w:rsid w:val="009F6A1C"/>
    <w:rsid w:val="00A0006B"/>
    <w:rsid w:val="00A07E73"/>
    <w:rsid w:val="00A109F8"/>
    <w:rsid w:val="00A14CCB"/>
    <w:rsid w:val="00A16D8E"/>
    <w:rsid w:val="00A2435F"/>
    <w:rsid w:val="00A37554"/>
    <w:rsid w:val="00A42CE2"/>
    <w:rsid w:val="00A5489A"/>
    <w:rsid w:val="00A564F6"/>
    <w:rsid w:val="00A56FEF"/>
    <w:rsid w:val="00A66862"/>
    <w:rsid w:val="00A77240"/>
    <w:rsid w:val="00A80077"/>
    <w:rsid w:val="00A80DD3"/>
    <w:rsid w:val="00A81698"/>
    <w:rsid w:val="00A91748"/>
    <w:rsid w:val="00A9708A"/>
    <w:rsid w:val="00AA3EB2"/>
    <w:rsid w:val="00AB7C8A"/>
    <w:rsid w:val="00AD04C0"/>
    <w:rsid w:val="00AD1493"/>
    <w:rsid w:val="00AD1C67"/>
    <w:rsid w:val="00AD3352"/>
    <w:rsid w:val="00AE22CC"/>
    <w:rsid w:val="00B031A9"/>
    <w:rsid w:val="00B131FE"/>
    <w:rsid w:val="00B13A55"/>
    <w:rsid w:val="00B2429B"/>
    <w:rsid w:val="00B30AF6"/>
    <w:rsid w:val="00B32507"/>
    <w:rsid w:val="00B34560"/>
    <w:rsid w:val="00B34D77"/>
    <w:rsid w:val="00B41F83"/>
    <w:rsid w:val="00B4310A"/>
    <w:rsid w:val="00B43ECC"/>
    <w:rsid w:val="00B4544F"/>
    <w:rsid w:val="00B516A5"/>
    <w:rsid w:val="00B5239F"/>
    <w:rsid w:val="00B61C7B"/>
    <w:rsid w:val="00B62172"/>
    <w:rsid w:val="00B636AC"/>
    <w:rsid w:val="00B64DB0"/>
    <w:rsid w:val="00B650FC"/>
    <w:rsid w:val="00B670E4"/>
    <w:rsid w:val="00B677A2"/>
    <w:rsid w:val="00B67BEC"/>
    <w:rsid w:val="00B7211E"/>
    <w:rsid w:val="00B7643C"/>
    <w:rsid w:val="00B81424"/>
    <w:rsid w:val="00B84C14"/>
    <w:rsid w:val="00B901BA"/>
    <w:rsid w:val="00B90949"/>
    <w:rsid w:val="00B92279"/>
    <w:rsid w:val="00B94FDF"/>
    <w:rsid w:val="00BA330D"/>
    <w:rsid w:val="00BA6FD3"/>
    <w:rsid w:val="00BA7D5A"/>
    <w:rsid w:val="00BB1946"/>
    <w:rsid w:val="00BB5A05"/>
    <w:rsid w:val="00BB6880"/>
    <w:rsid w:val="00BD1FA0"/>
    <w:rsid w:val="00BD6332"/>
    <w:rsid w:val="00BE1386"/>
    <w:rsid w:val="00BE2F19"/>
    <w:rsid w:val="00BF54BA"/>
    <w:rsid w:val="00BF75F7"/>
    <w:rsid w:val="00C012B6"/>
    <w:rsid w:val="00C11F7F"/>
    <w:rsid w:val="00C14C46"/>
    <w:rsid w:val="00C32813"/>
    <w:rsid w:val="00C44CE8"/>
    <w:rsid w:val="00C558C8"/>
    <w:rsid w:val="00C56F60"/>
    <w:rsid w:val="00C672FC"/>
    <w:rsid w:val="00C7154B"/>
    <w:rsid w:val="00C73584"/>
    <w:rsid w:val="00C7679D"/>
    <w:rsid w:val="00C8469F"/>
    <w:rsid w:val="00C93786"/>
    <w:rsid w:val="00C94498"/>
    <w:rsid w:val="00C96F49"/>
    <w:rsid w:val="00CA3D2B"/>
    <w:rsid w:val="00CA52D8"/>
    <w:rsid w:val="00CB1207"/>
    <w:rsid w:val="00CB2BEA"/>
    <w:rsid w:val="00CB7E23"/>
    <w:rsid w:val="00CD3349"/>
    <w:rsid w:val="00CD3572"/>
    <w:rsid w:val="00CE5886"/>
    <w:rsid w:val="00CE6B78"/>
    <w:rsid w:val="00CE7199"/>
    <w:rsid w:val="00CF0FAF"/>
    <w:rsid w:val="00D01696"/>
    <w:rsid w:val="00D01FDF"/>
    <w:rsid w:val="00D043CD"/>
    <w:rsid w:val="00D045EB"/>
    <w:rsid w:val="00D10A34"/>
    <w:rsid w:val="00D14229"/>
    <w:rsid w:val="00D144C7"/>
    <w:rsid w:val="00D17614"/>
    <w:rsid w:val="00D24A03"/>
    <w:rsid w:val="00D269B7"/>
    <w:rsid w:val="00D360EB"/>
    <w:rsid w:val="00D43485"/>
    <w:rsid w:val="00D46387"/>
    <w:rsid w:val="00D55D0E"/>
    <w:rsid w:val="00D5650A"/>
    <w:rsid w:val="00D61459"/>
    <w:rsid w:val="00D635B8"/>
    <w:rsid w:val="00D73BFC"/>
    <w:rsid w:val="00D73E76"/>
    <w:rsid w:val="00D76E7F"/>
    <w:rsid w:val="00D81027"/>
    <w:rsid w:val="00D85BDC"/>
    <w:rsid w:val="00D92742"/>
    <w:rsid w:val="00DA15CF"/>
    <w:rsid w:val="00DA6A2E"/>
    <w:rsid w:val="00DC46F5"/>
    <w:rsid w:val="00DC5C34"/>
    <w:rsid w:val="00DC5EE9"/>
    <w:rsid w:val="00DF24C3"/>
    <w:rsid w:val="00DF57CF"/>
    <w:rsid w:val="00DF7410"/>
    <w:rsid w:val="00E0049B"/>
    <w:rsid w:val="00E03A1C"/>
    <w:rsid w:val="00E066AC"/>
    <w:rsid w:val="00E209DD"/>
    <w:rsid w:val="00E209F3"/>
    <w:rsid w:val="00E23A88"/>
    <w:rsid w:val="00E26DC1"/>
    <w:rsid w:val="00E3157B"/>
    <w:rsid w:val="00E3348D"/>
    <w:rsid w:val="00E3596A"/>
    <w:rsid w:val="00E35B49"/>
    <w:rsid w:val="00E4490F"/>
    <w:rsid w:val="00E46B5A"/>
    <w:rsid w:val="00E6276E"/>
    <w:rsid w:val="00E70B25"/>
    <w:rsid w:val="00E71F52"/>
    <w:rsid w:val="00E80B64"/>
    <w:rsid w:val="00E84192"/>
    <w:rsid w:val="00E85AA9"/>
    <w:rsid w:val="00E8628E"/>
    <w:rsid w:val="00E91745"/>
    <w:rsid w:val="00E95027"/>
    <w:rsid w:val="00EA712C"/>
    <w:rsid w:val="00EA73FE"/>
    <w:rsid w:val="00EB155C"/>
    <w:rsid w:val="00EB55D5"/>
    <w:rsid w:val="00EC2EA0"/>
    <w:rsid w:val="00ED3C74"/>
    <w:rsid w:val="00ED4C89"/>
    <w:rsid w:val="00EE6B6F"/>
    <w:rsid w:val="00F04F72"/>
    <w:rsid w:val="00F1530E"/>
    <w:rsid w:val="00F2624B"/>
    <w:rsid w:val="00F30AF2"/>
    <w:rsid w:val="00F36F6B"/>
    <w:rsid w:val="00F47A02"/>
    <w:rsid w:val="00F501C3"/>
    <w:rsid w:val="00F6088B"/>
    <w:rsid w:val="00F6127D"/>
    <w:rsid w:val="00F671E1"/>
    <w:rsid w:val="00F67901"/>
    <w:rsid w:val="00F72F55"/>
    <w:rsid w:val="00F81B3F"/>
    <w:rsid w:val="00F872CC"/>
    <w:rsid w:val="00F9611A"/>
    <w:rsid w:val="00FA37D5"/>
    <w:rsid w:val="00FB27CB"/>
    <w:rsid w:val="00FB290C"/>
    <w:rsid w:val="00FB31B7"/>
    <w:rsid w:val="00FB375D"/>
    <w:rsid w:val="00FC2DF2"/>
    <w:rsid w:val="00FC39A9"/>
    <w:rsid w:val="00FC3AB9"/>
    <w:rsid w:val="00FC5C28"/>
    <w:rsid w:val="00FC6EC6"/>
    <w:rsid w:val="00FD7FF2"/>
    <w:rsid w:val="00FE28B1"/>
    <w:rsid w:val="00FE2F61"/>
    <w:rsid w:val="00FE595F"/>
    <w:rsid w:val="00FF1B89"/>
    <w:rsid w:val="01482735"/>
    <w:rsid w:val="059189D8"/>
    <w:rsid w:val="060FC9B2"/>
    <w:rsid w:val="068A4703"/>
    <w:rsid w:val="080AD12F"/>
    <w:rsid w:val="0B65427D"/>
    <w:rsid w:val="0BE2F4F7"/>
    <w:rsid w:val="0DA5E715"/>
    <w:rsid w:val="10335DA6"/>
    <w:rsid w:val="10FC4127"/>
    <w:rsid w:val="11F59706"/>
    <w:rsid w:val="123D606D"/>
    <w:rsid w:val="12E9E311"/>
    <w:rsid w:val="13E5AF0F"/>
    <w:rsid w:val="144F9930"/>
    <w:rsid w:val="152EC98C"/>
    <w:rsid w:val="17567F93"/>
    <w:rsid w:val="17C091FF"/>
    <w:rsid w:val="1841E3B4"/>
    <w:rsid w:val="185636E4"/>
    <w:rsid w:val="193EE176"/>
    <w:rsid w:val="1B9DC63F"/>
    <w:rsid w:val="1CFEBF8B"/>
    <w:rsid w:val="1E42B769"/>
    <w:rsid w:val="1E82E439"/>
    <w:rsid w:val="1FC18BC5"/>
    <w:rsid w:val="2069128E"/>
    <w:rsid w:val="2114CD41"/>
    <w:rsid w:val="23C88616"/>
    <w:rsid w:val="25110852"/>
    <w:rsid w:val="260AD61B"/>
    <w:rsid w:val="273147F7"/>
    <w:rsid w:val="295525BE"/>
    <w:rsid w:val="2984EC90"/>
    <w:rsid w:val="298842D0"/>
    <w:rsid w:val="29E8F59A"/>
    <w:rsid w:val="2A0EF324"/>
    <w:rsid w:val="2A7113CA"/>
    <w:rsid w:val="2CB1B97C"/>
    <w:rsid w:val="2D36DC3A"/>
    <w:rsid w:val="2DE8F5A0"/>
    <w:rsid w:val="31546DF3"/>
    <w:rsid w:val="31FC8B8F"/>
    <w:rsid w:val="32D2035A"/>
    <w:rsid w:val="33349187"/>
    <w:rsid w:val="3344B941"/>
    <w:rsid w:val="3519916E"/>
    <w:rsid w:val="3605F584"/>
    <w:rsid w:val="36DCF7BA"/>
    <w:rsid w:val="38695DD9"/>
    <w:rsid w:val="3A8D3341"/>
    <w:rsid w:val="3A94A36B"/>
    <w:rsid w:val="3AF14B9E"/>
    <w:rsid w:val="3DFCC030"/>
    <w:rsid w:val="3F30F4B3"/>
    <w:rsid w:val="409DA13E"/>
    <w:rsid w:val="4196D007"/>
    <w:rsid w:val="42AB9C89"/>
    <w:rsid w:val="42BE3C37"/>
    <w:rsid w:val="42DE3A91"/>
    <w:rsid w:val="43772581"/>
    <w:rsid w:val="448834F5"/>
    <w:rsid w:val="44DA31C0"/>
    <w:rsid w:val="46E68870"/>
    <w:rsid w:val="489EC935"/>
    <w:rsid w:val="49F4551E"/>
    <w:rsid w:val="4A07629D"/>
    <w:rsid w:val="4AAF5C7F"/>
    <w:rsid w:val="4BD7AB21"/>
    <w:rsid w:val="4C1822D9"/>
    <w:rsid w:val="4D38D5D3"/>
    <w:rsid w:val="4E143E5D"/>
    <w:rsid w:val="4E615461"/>
    <w:rsid w:val="4EC1A9F9"/>
    <w:rsid w:val="501B3EDF"/>
    <w:rsid w:val="51C3F04C"/>
    <w:rsid w:val="5656F1E9"/>
    <w:rsid w:val="57112D09"/>
    <w:rsid w:val="57EFB73D"/>
    <w:rsid w:val="5832177D"/>
    <w:rsid w:val="5AF42274"/>
    <w:rsid w:val="5B7C2CAB"/>
    <w:rsid w:val="5D7319A5"/>
    <w:rsid w:val="5E9D5D33"/>
    <w:rsid w:val="5ED44B34"/>
    <w:rsid w:val="5FEE431A"/>
    <w:rsid w:val="61573148"/>
    <w:rsid w:val="61AB5D8A"/>
    <w:rsid w:val="641FD013"/>
    <w:rsid w:val="66936ACF"/>
    <w:rsid w:val="6732E9C3"/>
    <w:rsid w:val="67F29075"/>
    <w:rsid w:val="67F42444"/>
    <w:rsid w:val="68D10AD2"/>
    <w:rsid w:val="6AF0CF3A"/>
    <w:rsid w:val="6C512775"/>
    <w:rsid w:val="6CC42F66"/>
    <w:rsid w:val="6CE9BB7D"/>
    <w:rsid w:val="6E64D5D7"/>
    <w:rsid w:val="6EF63BA9"/>
    <w:rsid w:val="70DFB345"/>
    <w:rsid w:val="713F6F2B"/>
    <w:rsid w:val="72218604"/>
    <w:rsid w:val="7377B9D9"/>
    <w:rsid w:val="74DDC811"/>
    <w:rsid w:val="75DCDFE5"/>
    <w:rsid w:val="765DE477"/>
    <w:rsid w:val="766A4DBE"/>
    <w:rsid w:val="7A130FA9"/>
    <w:rsid w:val="7A2E061C"/>
    <w:rsid w:val="7AA4AE3A"/>
    <w:rsid w:val="7AE3703C"/>
    <w:rsid w:val="7CA5500B"/>
    <w:rsid w:val="7D1B57D9"/>
    <w:rsid w:val="7DE7508C"/>
    <w:rsid w:val="7DFAB23F"/>
    <w:rsid w:val="7E1D244F"/>
    <w:rsid w:val="7E27CAE5"/>
    <w:rsid w:val="7F9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7764"/>
  <w15:chartTrackingRefBased/>
  <w15:docId w15:val="{18F1F7CB-6CEF-4320-88BF-518F95B6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DA4"/>
  </w:style>
  <w:style w:type="paragraph" w:styleId="Titolo1">
    <w:name w:val="heading 1"/>
    <w:basedOn w:val="Normale"/>
    <w:next w:val="Normale"/>
    <w:uiPriority w:val="9"/>
    <w:qFormat/>
    <w:rsid w:val="00B52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23EAF"/>
    <w:pPr>
      <w:ind w:left="720"/>
      <w:contextualSpacing/>
    </w:pPr>
  </w:style>
  <w:style w:type="table" w:styleId="Grigliatabella">
    <w:name w:val="Table Grid"/>
    <w:basedOn w:val="TableNormal1"/>
    <w:uiPriority w:val="39"/>
    <w:rsid w:val="0093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57C9"/>
    <w:rPr>
      <w:color w:val="0563C1" w:themeColor="hyperlink"/>
      <w:u w:val="single"/>
    </w:rPr>
  </w:style>
  <w:style w:type="character" w:customStyle="1" w:styleId="CommentReference1">
    <w:name w:val="Comment Reference1"/>
    <w:basedOn w:val="Carpredefinitoparagrafo"/>
    <w:uiPriority w:val="99"/>
    <w:semiHidden/>
    <w:unhideWhenUsed/>
    <w:rsid w:val="00571308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7FF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9B7"/>
    <w:rPr>
      <w:color w:val="605E5C"/>
      <w:shd w:val="clear" w:color="auto" w:fill="E1DFDD"/>
    </w:rPr>
  </w:style>
  <w:style w:type="character" w:customStyle="1" w:styleId="e24kjd">
    <w:name w:val="e24kjd"/>
    <w:basedOn w:val="Carpredefinitoparagrafo"/>
    <w:rsid w:val="008D77C2"/>
  </w:style>
  <w:style w:type="paragraph" w:styleId="Revisione">
    <w:name w:val="Revision"/>
    <w:hidden/>
    <w:uiPriority w:val="99"/>
    <w:semiHidden/>
    <w:rsid w:val="00D5650A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rsid w:val="002F6754"/>
  </w:style>
  <w:style w:type="character" w:customStyle="1" w:styleId="PidipaginaCarattere">
    <w:name w:val="Piè di pagina Carattere"/>
    <w:basedOn w:val="Carpredefinitoparagrafo"/>
    <w:uiPriority w:val="99"/>
    <w:rsid w:val="002F6754"/>
  </w:style>
  <w:style w:type="character" w:customStyle="1" w:styleId="TestocommentoCarattere">
    <w:name w:val="Testo commento Carattere"/>
    <w:basedOn w:val="Carpredefinitoparagrafo"/>
    <w:uiPriority w:val="99"/>
    <w:semiHidden/>
    <w:rsid w:val="002F675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2F6754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2F6754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uiPriority w:val="10"/>
    <w:rsid w:val="002F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2F6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7C790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7C7907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7C790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7C7907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7C790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D8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81027"/>
  </w:style>
  <w:style w:type="paragraph" w:styleId="Pidipagina">
    <w:name w:val="footer"/>
    <w:basedOn w:val="Normale"/>
    <w:link w:val="PidipaginaCarattere1"/>
    <w:uiPriority w:val="99"/>
    <w:semiHidden/>
    <w:unhideWhenUsed/>
    <w:rsid w:val="00D8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D81027"/>
  </w:style>
  <w:style w:type="paragraph" w:customStyle="1" w:styleId="Default">
    <w:name w:val="Default"/>
    <w:rsid w:val="00710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t_rl@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tografia.servizirl.it/viewer31/index.jsp?parameters=%7b%27srsWkid%27:32632,%27serviceLMOperator%27:%27exclude%27,%27widgetVisible%27:%27Gestisci%20contenuto%27,%27servicesLM%27:%5b%7b%27wkid%27:32632,%27queryAndZoom%27:null,%27servicename%27:%27%27,%27servicehost%27:%27%27,%27type%27:%27ESRI:AGSD%27,%27label%27:%27Copertura%20Rilievi%20LiDAR%27,%27layerDefinitions%27:%5b%5d,%27visible%27:%27true%27,%27url%27:%27http://www.cartografia.servizirl.it/arcgis1/rest/services/territorio/copertura_lidar/MapServer%27,%27docuuid%27:%27%7b9D5375A2-1587-4D47-A6CE-509156F9E1F1%7d%27,%27layerId%27:0,%27alpha%27:0.7%7d%5d,%27serviceBMVisible%27:%27Ortofoto%27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eoportale.regione.lombardia.it/metadati?p_p_id=PublishedMetadata_WAR_geoportalemetadataportlet&amp;p_p_lifecycle=0&amp;p_p_state=maximized&amp;p_p_mode=view&amp;_PublishedMetadata_WAR_geoportalemetadataportlet_view=editPublishedMetadata&amp;_PublishedMetadata_WAR_geoportalemetadataportlet_uuid=%7b9D5375A2-1587-4D47-A6CE-509156F9E1F1%7d&amp;_PublishedMetadata_WAR_geoportalemetadataportlet_editType=view&amp;_PublishedMetadata_WAR_geoportalemetadataportlet_fromAsset=true&amp;rid=loc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rritorio_sistemiverdi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66E1D53422EC45A818C337C8A918D9" ma:contentTypeVersion="17" ma:contentTypeDescription="Creare un nuovo documento." ma:contentTypeScope="" ma:versionID="459c281a595bbb76c0554a8ba5746b50">
  <xsd:schema xmlns:xsd="http://www.w3.org/2001/XMLSchema" xmlns:xs="http://www.w3.org/2001/XMLSchema" xmlns:p="http://schemas.microsoft.com/office/2006/metadata/properties" xmlns:ns2="c42af639-84d1-4a6c-bdae-744a8c36b072" xmlns:ns3="43c94018-e181-4d4b-b453-302b5f11b91c" targetNamespace="http://schemas.microsoft.com/office/2006/metadata/properties" ma:root="true" ma:fieldsID="b3d234f3b35fde1dce240e7714a0eaef" ns2:_="" ns3:_="">
    <xsd:import namespace="c42af639-84d1-4a6c-bdae-744a8c36b072"/>
    <xsd:import namespace="43c94018-e181-4d4b-b453-302b5f11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f639-84d1-4a6c-bdae-744a8c36b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4018-e181-4d4b-b453-302b5f11b9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ff58a-9628-4a9e-9569-a475bc9534ea}" ma:internalName="TaxCatchAll" ma:showField="CatchAllData" ma:web="43c94018-e181-4d4b-b453-302b5f11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94018-e181-4d4b-b453-302b5f11b91c" xsi:nil="true"/>
    <lcf76f155ced4ddcb4097134ff3c332f xmlns="c42af639-84d1-4a6c-bdae-744a8c36b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BEE78-CE6A-449C-9EC0-C53CF28A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af639-84d1-4a6c-bdae-744a8c36b072"/>
    <ds:schemaRef ds:uri="43c94018-e181-4d4b-b453-302b5f11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65BBC-9D7C-48DD-8A5D-6141B361F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D4DD8-D534-4A9C-9CEB-601261B3E083}">
  <ds:schemaRefs>
    <ds:schemaRef ds:uri="http://schemas.microsoft.com/office/2006/metadata/properties"/>
    <ds:schemaRef ds:uri="http://schemas.microsoft.com/office/infopath/2007/PartnerControls"/>
    <ds:schemaRef ds:uri="43c94018-e181-4d4b-b453-302b5f11b91c"/>
    <ds:schemaRef ds:uri="c42af639-84d1-4a6c-bdae-744a8c36b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903</Words>
  <Characters>5150</Characters>
  <Application>Microsoft Office Word</Application>
  <DocSecurity>0</DocSecurity>
  <Lines>42</Lines>
  <Paragraphs>12</Paragraphs>
  <ScaleCrop>false</ScaleCrop>
  <Company>Regione Lombardia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RegioneLombardia@reglomb.onmicrosoft.com</dc:creator>
  <cp:keywords/>
  <dc:description/>
  <cp:lastModifiedBy>Roberto Motta</cp:lastModifiedBy>
  <cp:revision>264</cp:revision>
  <cp:lastPrinted>2019-06-26T03:24:00Z</cp:lastPrinted>
  <dcterms:created xsi:type="dcterms:W3CDTF">2023-06-28T23:04:00Z</dcterms:created>
  <dcterms:modified xsi:type="dcterms:W3CDTF">2026-06-12T08:21:00Z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0x010100F666E1D53422EC45A818C337C8A918D9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